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D42E" w14:textId="77777777" w:rsidR="005A1170" w:rsidRDefault="00C90E35">
      <w:pPr>
        <w:pStyle w:val="Corpodetexto"/>
        <w:ind w:left="113"/>
        <w:rPr>
          <w:sz w:val="20"/>
        </w:rPr>
      </w:pPr>
      <w:bookmarkStart w:id="0" w:name="_Hlk113886846"/>
      <w:r>
        <w:rPr>
          <w:noProof/>
          <w:sz w:val="20"/>
          <w:lang w:val="pt-BR" w:eastAsia="pt-BR"/>
        </w:rPr>
        <w:drawing>
          <wp:inline distT="0" distB="0" distL="0" distR="0" wp14:anchorId="752DB634" wp14:editId="75B3E80A">
            <wp:extent cx="6123414" cy="10144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14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A1E2" w14:textId="09F30EF9" w:rsidR="005A1170" w:rsidRDefault="005A1170">
      <w:pPr>
        <w:pStyle w:val="Corpodetexto"/>
        <w:rPr>
          <w:sz w:val="27"/>
        </w:rPr>
      </w:pPr>
    </w:p>
    <w:p w14:paraId="4C921E6E" w14:textId="42A2252C" w:rsidR="00407091" w:rsidRPr="00BB4489" w:rsidRDefault="00407091" w:rsidP="00407091">
      <w:pPr>
        <w:pStyle w:val="Corpodetexto"/>
        <w:jc w:val="right"/>
        <w:rPr>
          <w:b/>
          <w:sz w:val="32"/>
          <w:szCs w:val="32"/>
        </w:rPr>
      </w:pPr>
      <w:r w:rsidRPr="00BB4489">
        <w:rPr>
          <w:b/>
          <w:sz w:val="32"/>
          <w:szCs w:val="32"/>
        </w:rPr>
        <w:t>Artigo original</w:t>
      </w:r>
    </w:p>
    <w:p w14:paraId="6178EBF7" w14:textId="77777777" w:rsidR="00407091" w:rsidRDefault="00407091" w:rsidP="00407091">
      <w:pPr>
        <w:pStyle w:val="Corpodetexto"/>
        <w:jc w:val="right"/>
        <w:rPr>
          <w:sz w:val="27"/>
        </w:rPr>
      </w:pPr>
    </w:p>
    <w:p w14:paraId="28A70E41" w14:textId="06972E7D" w:rsidR="005A1170" w:rsidRDefault="00C90E35" w:rsidP="00F85878">
      <w:pPr>
        <w:pStyle w:val="Ttulo"/>
        <w:spacing w:before="86"/>
      </w:pPr>
      <w:r>
        <w:rPr>
          <w:color w:val="231F20"/>
        </w:rPr>
        <w:t>Título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idioma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artigo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(Português),</w:t>
      </w:r>
      <w:r w:rsidR="00F85878">
        <w:rPr>
          <w:color w:val="231F20"/>
        </w:rPr>
        <w:t xml:space="preserve"> </w:t>
      </w:r>
      <w:r>
        <w:rPr>
          <w:color w:val="231F20"/>
        </w:rPr>
        <w:t>fonte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tamanho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8"/>
        </w:rPr>
        <w:t xml:space="preserve"> </w:t>
      </w:r>
      <w:r w:rsidR="00F85878">
        <w:rPr>
          <w:color w:val="231F20"/>
        </w:rPr>
        <w:t>justificado</w:t>
      </w:r>
    </w:p>
    <w:p w14:paraId="2BDA97F3" w14:textId="77777777" w:rsidR="005A1170" w:rsidRDefault="00C90E35" w:rsidP="001264BB">
      <w:pPr>
        <w:spacing w:before="241" w:line="249" w:lineRule="auto"/>
        <w:ind w:left="113" w:right="749"/>
        <w:rPr>
          <w:i/>
          <w:sz w:val="28"/>
        </w:rPr>
      </w:pPr>
      <w:r>
        <w:rPr>
          <w:i/>
          <w:color w:val="231F20"/>
          <w:sz w:val="28"/>
        </w:rPr>
        <w:t>Título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em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inglês,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fonte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Times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New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Roman,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tamanho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14,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itálico,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justificado,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espa-</w:t>
      </w:r>
      <w:r>
        <w:rPr>
          <w:i/>
          <w:color w:val="231F20"/>
          <w:spacing w:val="-67"/>
          <w:sz w:val="28"/>
        </w:rPr>
        <w:t xml:space="preserve"> </w:t>
      </w:r>
      <w:r>
        <w:rPr>
          <w:i/>
          <w:color w:val="231F20"/>
          <w:sz w:val="28"/>
        </w:rPr>
        <w:t>ço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simples</w:t>
      </w:r>
    </w:p>
    <w:p w14:paraId="7C0411ED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4330AA55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3D0354D2" w14:textId="77777777" w:rsidR="005A1170" w:rsidRDefault="005A1170" w:rsidP="001264BB">
      <w:pPr>
        <w:pStyle w:val="Corpodetexto"/>
        <w:spacing w:before="9"/>
        <w:ind w:left="113"/>
        <w:rPr>
          <w:i/>
          <w:sz w:val="28"/>
        </w:rPr>
      </w:pPr>
    </w:p>
    <w:p w14:paraId="43D9E33E" w14:textId="77777777" w:rsidR="005A1170" w:rsidRDefault="005A1170" w:rsidP="001264BB">
      <w:pPr>
        <w:ind w:left="113"/>
        <w:rPr>
          <w:sz w:val="28"/>
        </w:rPr>
        <w:sectPr w:rsidR="005A1170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18EF8B08" w14:textId="40BDE262" w:rsidR="005A1170" w:rsidRPr="00407091" w:rsidRDefault="00C90E35" w:rsidP="001264BB">
      <w:pPr>
        <w:pStyle w:val="Ttulo2"/>
        <w:spacing w:before="90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R</w:t>
      </w:r>
      <w:r w:rsidR="00407091" w:rsidRPr="00407091">
        <w:rPr>
          <w:color w:val="231F20"/>
          <w:sz w:val="20"/>
          <w:szCs w:val="20"/>
        </w:rPr>
        <w:t>esumo</w:t>
      </w:r>
    </w:p>
    <w:p w14:paraId="231605BB" w14:textId="77777777" w:rsidR="005A1170" w:rsidRPr="00407091" w:rsidRDefault="00C90E35" w:rsidP="001264BB">
      <w:pPr>
        <w:pStyle w:val="Corpodetexto"/>
        <w:ind w:left="113" w:right="38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título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deve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breve</w:t>
      </w:r>
      <w:r w:rsidRPr="00407091">
        <w:rPr>
          <w:color w:val="231F20"/>
          <w:spacing w:val="2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fielmente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estudo. O título deve ser conciso e completo,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contendo informações relevantes que possibili-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tem a recuperação do artigo nas bases de dados.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limite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caracteres,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incluindo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espaços.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resumo deve ser escrito em seu idioma original.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Como regra geral, o resumo deve incluir: obje-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tivo do estudo, principais procedimentos meto-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dológicos (população em estudo, local e ano de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realização,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métodos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observacionais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analíticos),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principais resultados e conclusões. Deve conter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no máximo 1.250 caracteres (com espaços). 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fonte</w:t>
      </w:r>
      <w:r w:rsidRPr="00407091">
        <w:rPr>
          <w:color w:val="231F20"/>
          <w:spacing w:val="-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tamanho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justificado,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espaço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simples.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Sempre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que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possível,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resumo deve ser informativo, composto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frases concisas, afirmativas e elaborado em pa-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rágrafo único. O número mínimo de Descritores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 3 e o máximo é 5. As palavras devem ter ini-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ciais maiúsculas e serem separadas entre si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pontos. Os descritores selecionados devem ser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representativos do conteúdo do documento e se-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guirem o vocabulário “Descritores em Ciências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 Saúde” (DeCS), da BVS/Bireme, no idioma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original. Para manuscritos em inglês, utilizar 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 Subject Headings (MeSH) da National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w w:val="95"/>
          <w:sz w:val="20"/>
          <w:szCs w:val="20"/>
        </w:rPr>
        <w:t>Library of Medicine (EUA). Se não forem encon-</w:t>
      </w:r>
      <w:r w:rsidRPr="00407091">
        <w:rPr>
          <w:color w:val="231F20"/>
          <w:spacing w:val="1"/>
          <w:w w:val="9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trados descritores adequados para a temática do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manuscrito,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poderão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indicados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termos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livres.</w:t>
      </w:r>
    </w:p>
    <w:p w14:paraId="1EE6A037" w14:textId="77777777" w:rsidR="005A1170" w:rsidRPr="00407091" w:rsidRDefault="005A1170" w:rsidP="001264BB">
      <w:pPr>
        <w:pStyle w:val="Corpodetexto"/>
        <w:spacing w:before="5"/>
        <w:ind w:left="113"/>
        <w:rPr>
          <w:sz w:val="20"/>
          <w:szCs w:val="20"/>
        </w:rPr>
      </w:pPr>
    </w:p>
    <w:p w14:paraId="109D2A30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Descritores: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</w:p>
    <w:p w14:paraId="78681C7F" w14:textId="77777777" w:rsidR="005A1170" w:rsidRPr="00407091" w:rsidRDefault="00C90E35" w:rsidP="001264BB">
      <w:pPr>
        <w:pStyle w:val="Corpodetexto"/>
        <w:spacing w:before="12"/>
        <w:ind w:left="113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4D1A22A8" w14:textId="1B187316" w:rsidR="005A1170" w:rsidRPr="00407091" w:rsidRDefault="00C90E35" w:rsidP="001264BB">
      <w:pPr>
        <w:pStyle w:val="Ttulo2"/>
        <w:spacing w:before="90"/>
        <w:rPr>
          <w:color w:val="231F20"/>
          <w:sz w:val="20"/>
          <w:szCs w:val="20"/>
        </w:rPr>
      </w:pPr>
      <w:r w:rsidRPr="00407091">
        <w:rPr>
          <w:b w:val="0"/>
          <w:sz w:val="20"/>
          <w:szCs w:val="20"/>
        </w:rPr>
        <w:br w:type="column"/>
      </w:r>
      <w:r w:rsidRPr="00407091">
        <w:rPr>
          <w:color w:val="231F20"/>
          <w:sz w:val="20"/>
          <w:szCs w:val="20"/>
        </w:rPr>
        <w:t>A</w:t>
      </w:r>
      <w:r w:rsidR="00407091" w:rsidRPr="00407091">
        <w:rPr>
          <w:color w:val="231F20"/>
          <w:sz w:val="20"/>
          <w:szCs w:val="20"/>
        </w:rPr>
        <w:t>bstract</w:t>
      </w:r>
    </w:p>
    <w:p w14:paraId="6C35B37C" w14:textId="1A7F47BA" w:rsidR="005A1170" w:rsidRPr="00407091" w:rsidRDefault="00C90E35" w:rsidP="00407091">
      <w:pPr>
        <w:pStyle w:val="Corpodetexto"/>
        <w:spacing w:before="49"/>
        <w:ind w:left="113" w:right="178"/>
        <w:jc w:val="both"/>
        <w:rPr>
          <w:sz w:val="20"/>
          <w:szCs w:val="20"/>
        </w:rPr>
      </w:pPr>
      <w:r w:rsidRPr="00407091">
        <w:rPr>
          <w:b/>
          <w:color w:val="231F20"/>
          <w:sz w:val="20"/>
          <w:szCs w:val="20"/>
        </w:rPr>
        <w:t>Tradução da versão em português para língua inglesa</w:t>
      </w:r>
      <w:r w:rsidRPr="00407091">
        <w:rPr>
          <w:b/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title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brief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faithfully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study. The title must be concise and comple-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containing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relevant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information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that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makes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to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retrieve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article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from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data-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bases.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including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ces.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its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language.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general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rule,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include: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study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objective,</w:t>
      </w:r>
      <w:r w:rsidRPr="00407091">
        <w:rPr>
          <w:color w:val="231F20"/>
          <w:spacing w:val="4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methodological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procedures</w:t>
      </w:r>
      <w:r w:rsidRPr="00407091">
        <w:rPr>
          <w:color w:val="231F20"/>
          <w:spacing w:val="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(study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population,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place</w:t>
      </w:r>
      <w:r w:rsidRPr="00407091">
        <w:rPr>
          <w:color w:val="231F20"/>
          <w:spacing w:val="6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year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accomplishment,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observational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analyti-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cal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methods),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results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conclusions.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1,250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(with</w:t>
      </w:r>
      <w:r w:rsidRPr="00407091">
        <w:rPr>
          <w:color w:val="231F20"/>
          <w:spacing w:val="3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spaces).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size</w:t>
      </w:r>
      <w:r w:rsidRPr="00407091">
        <w:rPr>
          <w:color w:val="231F20"/>
          <w:spacing w:val="-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justified,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spaced.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Whene-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ver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possible,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informative,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composed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concise,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affirmative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sentences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paragraph.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minimum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number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="00407091">
        <w:rPr>
          <w:color w:val="231F2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Words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have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capital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letters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="00407091">
        <w:rPr>
          <w:color w:val="231F20"/>
          <w:sz w:val="20"/>
          <w:szCs w:val="20"/>
        </w:rPr>
        <w:t>sepa</w:t>
      </w:r>
      <w:r w:rsidRPr="00407091">
        <w:rPr>
          <w:color w:val="231F20"/>
          <w:sz w:val="20"/>
          <w:szCs w:val="20"/>
        </w:rPr>
        <w:t>rated by periods. The selected descriptors must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 representative of the content of the document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 follow the vocabulary “Descriptors in Heal-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 Sciences” (DeCS), from the VHL/Bireme, in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original language. For manuscripts in En-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glish,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use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Subject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Headings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(MeSH)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 the National Library of Medicine (USA). If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 suitable for the theme of the manus-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cript</w:t>
      </w:r>
      <w:r w:rsidRPr="00407091">
        <w:rPr>
          <w:color w:val="231F20"/>
          <w:spacing w:val="-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are not found, free terms may be indicated.</w:t>
      </w:r>
    </w:p>
    <w:p w14:paraId="63338F96" w14:textId="77777777" w:rsidR="005A1170" w:rsidRPr="00407091" w:rsidRDefault="005A1170" w:rsidP="001264BB">
      <w:pPr>
        <w:pStyle w:val="Corpodetexto"/>
        <w:spacing w:before="10"/>
        <w:ind w:left="113"/>
        <w:rPr>
          <w:sz w:val="20"/>
          <w:szCs w:val="20"/>
        </w:rPr>
      </w:pPr>
    </w:p>
    <w:p w14:paraId="4C184AED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Descriptors: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Des-</w:t>
      </w:r>
    </w:p>
    <w:p w14:paraId="5AFF5357" w14:textId="77777777" w:rsidR="005A1170" w:rsidRPr="00407091" w:rsidRDefault="00C90E35" w:rsidP="001264BB">
      <w:pPr>
        <w:pStyle w:val="Corpodetexto"/>
        <w:spacing w:before="12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102D2A5E" w14:textId="77777777" w:rsidR="005A1170" w:rsidRDefault="005A1170" w:rsidP="00022CD5">
      <w:pPr>
        <w:jc w:val="both"/>
        <w:sectPr w:rsidR="005A1170">
          <w:type w:val="continuous"/>
          <w:pgSz w:w="11910" w:h="16840"/>
          <w:pgMar w:top="1080" w:right="980" w:bottom="280" w:left="1020" w:header="720" w:footer="720" w:gutter="0"/>
          <w:cols w:num="2" w:space="720" w:equalWidth="0">
            <w:col w:w="4832" w:space="85"/>
            <w:col w:w="4993"/>
          </w:cols>
        </w:sectPr>
      </w:pPr>
    </w:p>
    <w:p w14:paraId="3586E0E2" w14:textId="446B7FAF" w:rsidR="00407091" w:rsidRDefault="00C90E35" w:rsidP="00BB4489">
      <w:pPr>
        <w:spacing w:before="75"/>
        <w:rPr>
          <w:color w:val="231F20"/>
          <w:spacing w:val="-57"/>
        </w:rPr>
      </w:pPr>
      <w:r w:rsidRPr="00407091">
        <w:rPr>
          <w:b/>
          <w:i/>
          <w:color w:val="231F20"/>
          <w:sz w:val="26"/>
          <w:szCs w:val="26"/>
        </w:rPr>
        <w:lastRenderedPageBreak/>
        <w:t>Introdução</w:t>
      </w:r>
      <w:r w:rsidR="00BB4489">
        <w:rPr>
          <w:b/>
          <w:i/>
          <w:color w:val="231F20"/>
          <w:sz w:val="26"/>
          <w:szCs w:val="26"/>
        </w:rPr>
        <w:t xml:space="preserve"> </w:t>
      </w:r>
      <w:r>
        <w:rPr>
          <w:color w:val="231F20"/>
        </w:rPr>
        <w:t>(Estilo para o Título da Seção Primária, tamanho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esquerda)</w:t>
      </w:r>
      <w:r>
        <w:rPr>
          <w:color w:val="231F20"/>
          <w:spacing w:val="-57"/>
        </w:rPr>
        <w:t xml:space="preserve"> </w:t>
      </w:r>
    </w:p>
    <w:p w14:paraId="7830CA89" w14:textId="77777777" w:rsidR="00577199" w:rsidRDefault="00577199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</w:p>
    <w:p w14:paraId="39758E53" w14:textId="7AC12DAE" w:rsidR="00407091" w:rsidRDefault="00407091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  <w:r>
        <w:rPr>
          <w:color w:val="231F20"/>
        </w:rPr>
        <w:t xml:space="preserve">O artigo considerado original é uma </w:t>
      </w:r>
      <w:r w:rsidR="00C90E35">
        <w:rPr>
          <w:color w:val="231F20"/>
        </w:rPr>
        <w:t>contribuição</w:t>
      </w:r>
      <w:r w:rsidR="00C90E35">
        <w:rPr>
          <w:color w:val="231F20"/>
          <w:spacing w:val="60"/>
        </w:rPr>
        <w:t xml:space="preserve"> </w:t>
      </w:r>
      <w:r w:rsidR="00C90E35">
        <w:rPr>
          <w:color w:val="231F20"/>
        </w:rPr>
        <w:t>destinada</w:t>
      </w:r>
      <w:r w:rsidR="00C90E35">
        <w:rPr>
          <w:color w:val="231F20"/>
          <w:spacing w:val="60"/>
        </w:rPr>
        <w:t xml:space="preserve"> </w:t>
      </w:r>
      <w:r w:rsidR="00C90E35">
        <w:rPr>
          <w:color w:val="231F20"/>
        </w:rPr>
        <w:t>a</w:t>
      </w:r>
      <w:r w:rsidR="00C90E35">
        <w:rPr>
          <w:color w:val="231F20"/>
          <w:spacing w:val="60"/>
        </w:rPr>
        <w:t xml:space="preserve"> </w:t>
      </w:r>
      <w:r w:rsidR="00C90E35">
        <w:rPr>
          <w:color w:val="231F20"/>
        </w:rPr>
        <w:t>divulgar</w:t>
      </w:r>
      <w:r>
        <w:rPr>
          <w:color w:val="231F20"/>
        </w:rPr>
        <w:t xml:space="preserve"> </w:t>
      </w:r>
      <w:r w:rsidR="00C90E35">
        <w:rPr>
          <w:color w:val="231F20"/>
          <w:spacing w:val="-57"/>
        </w:rPr>
        <w:t xml:space="preserve"> </w:t>
      </w:r>
      <w:r w:rsidR="00C90E35">
        <w:rPr>
          <w:color w:val="231F20"/>
        </w:rPr>
        <w:t>os</w:t>
      </w:r>
      <w:r w:rsidR="00C90E35">
        <w:rPr>
          <w:color w:val="231F20"/>
          <w:spacing w:val="15"/>
        </w:rPr>
        <w:t xml:space="preserve"> </w:t>
      </w:r>
      <w:r w:rsidR="00C90E35">
        <w:rPr>
          <w:color w:val="231F20"/>
        </w:rPr>
        <w:t>resultados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de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pesquisa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original,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contendo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até</w:t>
      </w:r>
      <w:r>
        <w:rPr>
          <w:color w:val="231F20"/>
        </w:rPr>
        <w:t xml:space="preserve"> </w:t>
      </w:r>
      <w:r w:rsidR="00FA2468">
        <w:rPr>
          <w:color w:val="231F20"/>
        </w:rPr>
        <w:t>6.000</w:t>
      </w:r>
      <w:r w:rsidR="00C90E35">
        <w:rPr>
          <w:color w:val="231F20"/>
        </w:rPr>
        <w:t xml:space="preserve"> palavras (entre 8 e 25 páginas), excluindo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resumos, tabelas, figuras e referências. O texto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artigo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redigido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em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língua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portuguesa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ou inglesa. Cada parágrafo do texto deve estar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formatado em Times New Roman, tamanho 12,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espaço 1,5 justificado. As abreviaturas e siglas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devem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precedidas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nome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completo,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quando</w:t>
      </w:r>
      <w:r>
        <w:rPr>
          <w:color w:val="231F20"/>
        </w:rPr>
        <w:t xml:space="preserve"> 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citadas pela primeira vez e, quando aparecerem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nas tabelas e n</w:t>
      </w:r>
      <w:r w:rsidR="00E63B5B">
        <w:rPr>
          <w:color w:val="231F20"/>
        </w:rPr>
        <w:t>as figuras, devem ser acompanha</w:t>
      </w:r>
      <w:r w:rsidR="00C90E35">
        <w:rPr>
          <w:color w:val="231F20"/>
        </w:rPr>
        <w:t>das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de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explicação,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significado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não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for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amplamente conhecido. Não devem ser utilizadas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título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resumo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uso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ser limitado. A revista tem suas normas próprias</w:t>
      </w:r>
      <w:r w:rsidR="00C90E35">
        <w:rPr>
          <w:color w:val="231F20"/>
          <w:spacing w:val="-57"/>
        </w:rPr>
        <w:t xml:space="preserve"> </w:t>
      </w:r>
      <w:r w:rsidR="00C90E35">
        <w:rPr>
          <w:color w:val="231F20"/>
        </w:rPr>
        <w:t>conforme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suas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Diretrizes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para Autores.</w:t>
      </w:r>
      <w:r w:rsidR="00C90E35">
        <w:rPr>
          <w:color w:val="231F20"/>
          <w:spacing w:val="1"/>
        </w:rPr>
        <w:t xml:space="preserve"> </w:t>
      </w:r>
      <w:r w:rsidR="009810D5">
        <w:rPr>
          <w:color w:val="231F20"/>
          <w:spacing w:val="1"/>
        </w:rPr>
        <w:t>R</w:t>
      </w:r>
      <w:r w:rsidR="00C90E35">
        <w:rPr>
          <w:color w:val="231F20"/>
        </w:rPr>
        <w:t>ecomenda-se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que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os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autores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formatem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segun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 xml:space="preserve">do os estilos predefinidos neste arquivo .docx. </w:t>
      </w:r>
    </w:p>
    <w:p w14:paraId="333416F6" w14:textId="45FD07E7" w:rsidR="005A1170" w:rsidRDefault="00C90E35" w:rsidP="009810D5">
      <w:pPr>
        <w:pStyle w:val="Corpodetexto"/>
        <w:spacing w:line="360" w:lineRule="auto"/>
        <w:ind w:right="51" w:firstLine="720"/>
        <w:jc w:val="both"/>
      </w:pPr>
      <w:r>
        <w:rPr>
          <w:color w:val="231F20"/>
        </w:rPr>
        <w:t>A</w:t>
      </w:r>
      <w:r w:rsidR="00407091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Introdução do artigo é a parte inicial do texto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 devem constar a delimitação do assunto tra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tado, os objetivos da pesquisa e outros elementos necessários para situar o tema, apoiados 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pertinentes.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crito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explícito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0"/>
        </w:rPr>
        <w:t xml:space="preserve"> </w:t>
      </w:r>
      <w:r w:rsidR="00407091">
        <w:rPr>
          <w:color w:val="231F20"/>
          <w:spacing w:val="10"/>
        </w:rPr>
        <w:t>I</w:t>
      </w:r>
      <w:r>
        <w:rPr>
          <w:color w:val="231F20"/>
        </w:rPr>
        <w:t>ntrodução.</w:t>
      </w:r>
    </w:p>
    <w:p w14:paraId="7061AEAF" w14:textId="77777777" w:rsidR="005A1170" w:rsidRDefault="005A1170" w:rsidP="00407091">
      <w:pPr>
        <w:pStyle w:val="Corpodetexto"/>
        <w:spacing w:before="10"/>
        <w:rPr>
          <w:sz w:val="25"/>
        </w:rPr>
      </w:pPr>
    </w:p>
    <w:p w14:paraId="0255C182" w14:textId="77777777" w:rsidR="00F47083" w:rsidRDefault="00F47083" w:rsidP="00407091">
      <w:pPr>
        <w:pStyle w:val="Ttulo2"/>
        <w:ind w:left="0"/>
        <w:rPr>
          <w:color w:val="231F20"/>
          <w:sz w:val="26"/>
          <w:szCs w:val="26"/>
        </w:rPr>
      </w:pPr>
    </w:p>
    <w:p w14:paraId="6E776F2D" w14:textId="0488774F" w:rsidR="005A1170" w:rsidRPr="00F47083" w:rsidRDefault="00C90E35" w:rsidP="00407091">
      <w:pPr>
        <w:pStyle w:val="Ttulo2"/>
        <w:ind w:left="0"/>
        <w:rPr>
          <w:i/>
          <w:sz w:val="26"/>
          <w:szCs w:val="26"/>
        </w:rPr>
      </w:pPr>
      <w:r w:rsidRPr="00F47083">
        <w:rPr>
          <w:i/>
          <w:color w:val="231F20"/>
          <w:sz w:val="26"/>
          <w:szCs w:val="26"/>
        </w:rPr>
        <w:t>Material e Método</w:t>
      </w:r>
    </w:p>
    <w:p w14:paraId="72E57350" w14:textId="77777777" w:rsidR="00577199" w:rsidRDefault="00577199" w:rsidP="009A6D79">
      <w:pPr>
        <w:pStyle w:val="Corpodetexto"/>
        <w:spacing w:line="360" w:lineRule="auto"/>
        <w:ind w:right="50" w:firstLine="720"/>
        <w:jc w:val="both"/>
        <w:rPr>
          <w:color w:val="231F20"/>
        </w:rPr>
      </w:pPr>
    </w:p>
    <w:p w14:paraId="1EBE802D" w14:textId="6247ADDA" w:rsidR="005A1170" w:rsidRPr="002160F1" w:rsidRDefault="00C90E35" w:rsidP="009A6D79">
      <w:pPr>
        <w:pStyle w:val="Corpodetexto"/>
        <w:spacing w:line="360" w:lineRule="auto"/>
        <w:ind w:right="50" w:firstLine="720"/>
        <w:jc w:val="both"/>
        <w:rPr>
          <w:color w:val="231F20"/>
          <w:spacing w:val="1"/>
        </w:rPr>
      </w:pPr>
      <w:r>
        <w:rPr>
          <w:color w:val="231F20"/>
        </w:rPr>
        <w:t>É imprescindível a descrição clara dos procedi-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mentos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adotados,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variáveis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analisadas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(com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definição,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necessário)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 w:rsidR="009A6D79">
        <w:rPr>
          <w:color w:val="231F20"/>
        </w:rPr>
        <w:t>hipóte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 a ser testada. Descrever também a população,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 amostra e os instrumentos de medida, com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apresentação, </w:t>
      </w:r>
      <w:r w:rsidR="009A6D79">
        <w:rPr>
          <w:color w:val="231F20"/>
        </w:rPr>
        <w:t>se possível, de medidas de vali</w:t>
      </w:r>
      <w:r>
        <w:rPr>
          <w:color w:val="231F20"/>
        </w:rPr>
        <w:t>dade.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necessário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haja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informações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coleta e o processamento de dados. Devem ser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incluídas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devidas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técnicas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métodos empreg</w:t>
      </w:r>
      <w:r w:rsidR="009A6D79">
        <w:rPr>
          <w:color w:val="231F20"/>
        </w:rPr>
        <w:t>ados, inclusive os métodos esta</w:t>
      </w:r>
      <w:r>
        <w:rPr>
          <w:color w:val="231F20"/>
        </w:rPr>
        <w:t>tísticos; é fundamental que os métodos novos ou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substancialmente modificados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sejam descritos,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justificando-se </w:t>
      </w:r>
      <w:r w:rsidR="009A6D79">
        <w:rPr>
          <w:color w:val="231F20"/>
        </w:rPr>
        <w:t>as razões para seu uso e mencio</w:t>
      </w:r>
      <w:r>
        <w:rPr>
          <w:color w:val="231F20"/>
        </w:rPr>
        <w:t>nando-se suas limitações. Os critérios éticos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pesquisa devem</w:t>
      </w:r>
      <w:r w:rsidR="009A6D79">
        <w:rPr>
          <w:color w:val="231F20"/>
        </w:rPr>
        <w:t xml:space="preserve"> ser respeitados. Os autores de</w:t>
      </w:r>
      <w:r>
        <w:rPr>
          <w:color w:val="231F20"/>
        </w:rPr>
        <w:t>vem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explicitar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conduzida</w:t>
      </w:r>
      <w:r>
        <w:rPr>
          <w:color w:val="231F20"/>
          <w:spacing w:val="-4"/>
        </w:rPr>
        <w:t xml:space="preserve"> </w:t>
      </w:r>
      <w:r w:rsidR="009A6D79">
        <w:rPr>
          <w:color w:val="231F20"/>
        </w:rPr>
        <w:t>den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padrões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éticos,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seja,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procedimentos</w:t>
      </w:r>
      <w:r w:rsidR="00E63B5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</w:t>
      </w:r>
      <w:r>
        <w:rPr>
          <w:color w:val="231F20"/>
        </w:rPr>
        <w:t>éticos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adotados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pesquisa,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ser descritos no último parágrafo da seção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Métodos.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submissão</w:t>
      </w:r>
      <w:r w:rsidR="00C13E73">
        <w:t xml:space="preserve"> </w:t>
      </w:r>
      <w:r>
        <w:rPr>
          <w:color w:val="231F20"/>
        </w:rPr>
        <w:t>do trabalho deve-se enviar cópia do Certificado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de Apresentação para Apreciação </w:t>
      </w:r>
      <w:r>
        <w:rPr>
          <w:color w:val="231F20"/>
        </w:rPr>
        <w:t>Ética (CAAE),</w:t>
      </w:r>
      <w:r w:rsidR="00E63B5B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parecer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aprovação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7"/>
        </w:rPr>
        <w:t xml:space="preserve"> </w:t>
      </w:r>
      <w:r w:rsidR="00E63B5B">
        <w:rPr>
          <w:color w:val="231F20"/>
        </w:rPr>
        <w:t>Comi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tê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Ética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(CEP).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cópia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parecer</w:t>
      </w:r>
      <w:r w:rsidR="00E63B5B">
        <w:rPr>
          <w:color w:val="231F20"/>
        </w:rPr>
        <w:t xml:space="preserve"> </w:t>
      </w:r>
      <w:r w:rsidR="00E63B5B">
        <w:rPr>
          <w:color w:val="231F20"/>
          <w:spacing w:val="-57"/>
        </w:rPr>
        <w:t xml:space="preserve">       </w:t>
      </w:r>
      <w:r>
        <w:rPr>
          <w:color w:val="231F20"/>
        </w:rPr>
        <w:t>deve ser anexada na íntegra, contendo o parecer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“Aprovado”,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suplementar.</w:t>
      </w:r>
    </w:p>
    <w:p w14:paraId="0D480E73" w14:textId="415EBB7C" w:rsidR="005A1170" w:rsidRDefault="005A1170" w:rsidP="00407091">
      <w:pPr>
        <w:pStyle w:val="Corpodetexto"/>
      </w:pPr>
    </w:p>
    <w:p w14:paraId="6A4B4D8D" w14:textId="77777777" w:rsidR="00EC5B5D" w:rsidRDefault="00EC5B5D" w:rsidP="00407091">
      <w:pPr>
        <w:pStyle w:val="Corpodetexto"/>
      </w:pPr>
    </w:p>
    <w:p w14:paraId="205F0BED" w14:textId="77777777" w:rsidR="005A1170" w:rsidRPr="00EC5B5D" w:rsidRDefault="00C90E35" w:rsidP="00407091">
      <w:pPr>
        <w:pStyle w:val="Ttulo1"/>
        <w:ind w:left="0"/>
        <w:rPr>
          <w:i/>
        </w:rPr>
      </w:pPr>
      <w:r w:rsidRPr="00EC5B5D">
        <w:rPr>
          <w:i/>
          <w:color w:val="231F20"/>
        </w:rPr>
        <w:t>Resultados</w:t>
      </w:r>
    </w:p>
    <w:p w14:paraId="6161AE0D" w14:textId="77777777" w:rsidR="00577199" w:rsidRDefault="00577199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6E4A7A2D" w14:textId="462A573E" w:rsidR="005A1170" w:rsidRDefault="00C90E35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É preciso que sejam apresentados em uma sequ-</w:t>
      </w:r>
      <w:r>
        <w:rPr>
          <w:color w:val="231F20"/>
          <w:spacing w:val="-1"/>
        </w:rPr>
        <w:t>ência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lógica,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iniciando-se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descrição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7"/>
        </w:rPr>
        <w:t xml:space="preserve"> </w:t>
      </w:r>
      <w:r>
        <w:rPr>
          <w:color w:val="231F20"/>
          <w:w w:val="95"/>
        </w:rPr>
        <w:t>dos mais importantes. Tabelas e figuras devem ser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restritas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àquelas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argumentação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descrição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restrita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mais importantes. Os gráficos devem ser utiliza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dos para </w:t>
      </w:r>
      <w:r>
        <w:rPr>
          <w:color w:val="231F20"/>
        </w:rPr>
        <w:lastRenderedPageBreak/>
        <w:t>destacar os resultados mais relevantes 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</w:t>
      </w:r>
      <w:r w:rsidR="009A6D79">
        <w:rPr>
          <w:color w:val="231F20"/>
        </w:rPr>
        <w:t>r</w:t>
      </w:r>
      <w:r>
        <w:rPr>
          <w:color w:val="231F20"/>
        </w:rPr>
        <w:t>esumir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relações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complexas.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gráficos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não devem ser duplicados, nem repetidos</w:t>
      </w:r>
      <w:r w:rsidR="00E63B5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numéricos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6"/>
        </w:rPr>
        <w:t xml:space="preserve"> </w:t>
      </w:r>
      <w:r w:rsidR="009A6D79">
        <w:rPr>
          <w:color w:val="231F20"/>
        </w:rPr>
        <w:t>especi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ficar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métodos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estatísticos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utilizados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análise.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   </w:t>
      </w:r>
      <w:r>
        <w:rPr>
          <w:color w:val="231F20"/>
        </w:rPr>
        <w:t>As Figuras (desenho, esquema, fluxograma, fotografia, gráfico, mapa, organograma, planta, re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trato, imagem, entre outros) devem ser </w:t>
      </w:r>
      <w:r w:rsidR="00022CD5">
        <w:rPr>
          <w:color w:val="231F20"/>
        </w:rPr>
        <w:t>enviada</w:t>
      </w:r>
      <w:r w:rsidR="009A6D79">
        <w:rPr>
          <w:color w:val="231F20"/>
        </w:rPr>
        <w:t xml:space="preserve"> </w:t>
      </w:r>
      <w:r>
        <w:rPr>
          <w:color w:val="231F20"/>
        </w:rPr>
        <w:t>em arquivo</w:t>
      </w:r>
      <w:r w:rsidR="00E63B5B">
        <w:rPr>
          <w:color w:val="231F20"/>
        </w:rPr>
        <w:t xml:space="preserve"> separado, no momento da submis</w:t>
      </w:r>
      <w:r>
        <w:rPr>
          <w:color w:val="231F20"/>
        </w:rPr>
        <w:t>são e a indicação de sua localização deve vir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artigo,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próximas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tex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 e, sempre que possível, coloridas. As 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 Quadros devem ser apresentadas no corpo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texto, o mais próximo possível do parágrafo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se referem</w:t>
      </w:r>
      <w:r w:rsidR="009A6D79">
        <w:rPr>
          <w:color w:val="231F20"/>
        </w:rPr>
        <w:t>. Figuras, Tabelas e Quadros de</w:t>
      </w:r>
      <w:r>
        <w:rPr>
          <w:color w:val="231F20"/>
        </w:rPr>
        <w:t>vem ser precedidas de título composto de sua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palavra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consecutiva-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algarismos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arábicos.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Quadros,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e Gráficos de</w:t>
      </w:r>
      <w:r w:rsidR="009A6D79">
        <w:rPr>
          <w:color w:val="231F20"/>
        </w:rPr>
        <w:t>vem ser editáveis e pro</w:t>
      </w:r>
      <w:r>
        <w:rPr>
          <w:color w:val="231F20"/>
        </w:rPr>
        <w:t>duzidos em Word ou Excel. A fonte de origem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 ilustração deve ser informada, mesmo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tenha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produzida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pelo(s)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autor(es)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artigo.</w:t>
      </w:r>
    </w:p>
    <w:p w14:paraId="3A3E0011" w14:textId="51163241" w:rsidR="005A1170" w:rsidRDefault="005A1170" w:rsidP="00407091">
      <w:pPr>
        <w:pStyle w:val="Corpodetexto"/>
        <w:spacing w:before="5"/>
        <w:rPr>
          <w:sz w:val="27"/>
        </w:rPr>
      </w:pPr>
    </w:p>
    <w:p w14:paraId="77955F6B" w14:textId="415E1515" w:rsidR="005A1170" w:rsidRPr="001264BB" w:rsidRDefault="00C90E35" w:rsidP="00407091">
      <w:pPr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Tabelas</w:t>
      </w:r>
    </w:p>
    <w:p w14:paraId="1275A322" w14:textId="77777777" w:rsidR="00F85878" w:rsidRDefault="00F85878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</w:p>
    <w:p w14:paraId="62BC7C66" w14:textId="531973A0" w:rsidR="005A1170" w:rsidRDefault="00C90E35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  <w:r>
        <w:rPr>
          <w:color w:val="231F20"/>
        </w:rPr>
        <w:t>No texto do art</w:t>
      </w:r>
      <w:r w:rsidR="009A6D79">
        <w:rPr>
          <w:color w:val="231F20"/>
        </w:rPr>
        <w:t>igo deve-se incluir o nome Tabe</w:t>
      </w:r>
      <w:r>
        <w:rPr>
          <w:color w:val="231F20"/>
        </w:rPr>
        <w:t>la, com número em algarismo arábicos e título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breve.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 w:rsidR="009A6D79">
        <w:rPr>
          <w:color w:val="231F20"/>
        </w:rPr>
        <w:t>con</w:t>
      </w:r>
      <w:r>
        <w:rPr>
          <w:color w:val="231F20"/>
        </w:rPr>
        <w:t>secutivamente, se houver mais de uma no trabalho.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utilizar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traços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horizontais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verticais.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explicativas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colocadas no</w:t>
      </w:r>
      <w:r w:rsidR="009A6D79">
        <w:rPr>
          <w:color w:val="231F20"/>
        </w:rPr>
        <w:t xml:space="preserve"> rodapé das tabelas e não no ca</w:t>
      </w:r>
      <w:r>
        <w:rPr>
          <w:color w:val="231F20"/>
        </w:rPr>
        <w:t>beçalho ou no título. Se houver tabela extraída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outro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previamente,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</w:t>
      </w:r>
      <w:r w:rsidR="00C13E73" w:rsidRPr="00C13E73">
        <w:rPr>
          <w:color w:val="231F20"/>
        </w:rPr>
        <w:t xml:space="preserve"> </w:t>
      </w:r>
      <w:r w:rsidR="00C13E73">
        <w:rPr>
          <w:color w:val="231F20"/>
        </w:rPr>
        <w:t>tores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devem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solicitar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formalmente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autorização</w:t>
      </w:r>
      <w:r w:rsidR="00C13E73">
        <w:rPr>
          <w:color w:val="231F20"/>
          <w:spacing w:val="-58"/>
        </w:rPr>
        <w:t xml:space="preserve"> </w:t>
      </w:r>
      <w:r w:rsidR="00C13E73">
        <w:rPr>
          <w:color w:val="231F20"/>
        </w:rPr>
        <w:t>da revista que a publicou para sua reprodução.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Para composição de uma tabela legível, o número máximo é de 10 colunas, dependendo da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quantidade d</w:t>
      </w:r>
      <w:r w:rsidR="009A6D79">
        <w:rPr>
          <w:color w:val="231F20"/>
        </w:rPr>
        <w:t>o conteúdo. Notas em tabelas de</w:t>
      </w:r>
      <w:r w:rsidR="00C13E73">
        <w:rPr>
          <w:color w:val="231F20"/>
        </w:rPr>
        <w:t>vem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ser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indicadas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por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letras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e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em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sobrescrito.</w:t>
      </w:r>
    </w:p>
    <w:p w14:paraId="73FD36E8" w14:textId="23884C3D" w:rsidR="00C13E73" w:rsidRDefault="00C13E73" w:rsidP="00407091">
      <w:pPr>
        <w:pStyle w:val="Corpodetexto"/>
      </w:pPr>
      <w:r>
        <w:rPr>
          <w:color w:val="231F20"/>
        </w:rPr>
        <w:t>Exemplo:</w:t>
      </w:r>
    </w:p>
    <w:p w14:paraId="163F8E98" w14:textId="77777777" w:rsidR="00C13E73" w:rsidRDefault="00C13E73" w:rsidP="009A6D79">
      <w:pPr>
        <w:framePr w:w="5428" w:hSpace="141" w:wrap="around" w:vAnchor="text" w:hAnchor="page" w:x="2836" w:y="221"/>
        <w:spacing w:before="1"/>
        <w:rPr>
          <w:b/>
          <w:color w:val="231F20"/>
          <w:sz w:val="18"/>
        </w:rPr>
      </w:pPr>
    </w:p>
    <w:p w14:paraId="35FE591A" w14:textId="7BB17713" w:rsidR="00C13E73" w:rsidRPr="009A6D79" w:rsidRDefault="00C13E73" w:rsidP="009A6D79">
      <w:pPr>
        <w:framePr w:w="5428" w:hSpace="141" w:wrap="around" w:vAnchor="text" w:hAnchor="page" w:x="2836" w:y="221"/>
        <w:spacing w:before="1"/>
        <w:rPr>
          <w:b/>
          <w:sz w:val="20"/>
          <w:szCs w:val="20"/>
        </w:rPr>
      </w:pPr>
      <w:r w:rsidRPr="009A6D79">
        <w:rPr>
          <w:b/>
          <w:color w:val="231F20"/>
          <w:sz w:val="20"/>
          <w:szCs w:val="20"/>
        </w:rPr>
        <w:t>Tabela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1.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Perfil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sociodemográfico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dos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portadores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</w:t>
      </w:r>
      <w:r w:rsidRPr="009A6D79">
        <w:rPr>
          <w:b/>
          <w:color w:val="231F20"/>
          <w:spacing w:val="-10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Dengue</w:t>
      </w:r>
    </w:p>
    <w:p w14:paraId="0957D5B5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F3BAE68" w14:textId="77777777" w:rsidR="009A6D79" w:rsidRDefault="009A6D79" w:rsidP="00407091">
      <w:pPr>
        <w:spacing w:before="114"/>
        <w:rPr>
          <w:color w:val="231F20"/>
          <w:sz w:val="20"/>
        </w:rPr>
      </w:pPr>
    </w:p>
    <w:tbl>
      <w:tblPr>
        <w:tblStyle w:val="TableNormal"/>
        <w:tblpPr w:leftFromText="141" w:rightFromText="141" w:vertAnchor="text" w:horzAnchor="page" w:tblpX="2836" w:tblpY="220"/>
        <w:tblW w:w="545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18"/>
        <w:gridCol w:w="1818"/>
      </w:tblGrid>
      <w:tr w:rsidR="00B540E8" w14:paraId="3ED08E64" w14:textId="77777777" w:rsidTr="00577199">
        <w:trPr>
          <w:trHeight w:val="262"/>
        </w:trPr>
        <w:tc>
          <w:tcPr>
            <w:tcW w:w="1818" w:type="dxa"/>
            <w:tcBorders>
              <w:top w:val="nil"/>
              <w:left w:val="nil"/>
            </w:tcBorders>
          </w:tcPr>
          <w:p w14:paraId="253C86A3" w14:textId="77777777" w:rsidR="00B540E8" w:rsidRPr="009A6D79" w:rsidRDefault="00B540E8" w:rsidP="00F36A00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Dados</w:t>
            </w:r>
          </w:p>
        </w:tc>
        <w:tc>
          <w:tcPr>
            <w:tcW w:w="1818" w:type="dxa"/>
            <w:vMerge w:val="restart"/>
            <w:tcBorders>
              <w:top w:val="nil"/>
            </w:tcBorders>
          </w:tcPr>
          <w:p w14:paraId="3FC52D41" w14:textId="77777777" w:rsidR="00B540E8" w:rsidRDefault="00B540E8" w:rsidP="00F36A00">
            <w:pPr>
              <w:pStyle w:val="TableParagraph"/>
              <w:spacing w:before="23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1E05EA6B" w14:textId="00C5CFE5" w:rsidR="00B540E8" w:rsidRPr="009A6D79" w:rsidRDefault="00B540E8" w:rsidP="00F36A00">
            <w:pPr>
              <w:pStyle w:val="TableParagraph"/>
              <w:spacing w:before="23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N</w:t>
            </w:r>
          </w:p>
        </w:tc>
        <w:tc>
          <w:tcPr>
            <w:tcW w:w="1818" w:type="dxa"/>
            <w:vMerge w:val="restart"/>
            <w:tcBorders>
              <w:top w:val="nil"/>
              <w:right w:val="nil"/>
            </w:tcBorders>
          </w:tcPr>
          <w:p w14:paraId="296E7167" w14:textId="77777777" w:rsidR="00B540E8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63FEBE1F" w14:textId="57FD3F33" w:rsidR="00B540E8" w:rsidRPr="009A6D79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%</w:t>
            </w:r>
          </w:p>
        </w:tc>
      </w:tr>
      <w:tr w:rsidR="00B540E8" w14:paraId="2446C0AF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1F37814" w14:textId="77777777" w:rsidR="00B540E8" w:rsidRPr="00B540E8" w:rsidRDefault="00B540E8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Faixa</w:t>
            </w:r>
            <w:r w:rsidRPr="00B540E8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etária</w:t>
            </w:r>
          </w:p>
        </w:tc>
        <w:tc>
          <w:tcPr>
            <w:tcW w:w="1818" w:type="dxa"/>
            <w:vMerge/>
          </w:tcPr>
          <w:p w14:paraId="54528ABB" w14:textId="77777777" w:rsidR="00B540E8" w:rsidRDefault="00B540E8" w:rsidP="00B540E8">
            <w:pPr>
              <w:pStyle w:val="TableParagraph"/>
              <w:jc w:val="center"/>
            </w:pPr>
          </w:p>
        </w:tc>
        <w:tc>
          <w:tcPr>
            <w:tcW w:w="1818" w:type="dxa"/>
            <w:vMerge/>
            <w:tcBorders>
              <w:right w:val="nil"/>
            </w:tcBorders>
          </w:tcPr>
          <w:p w14:paraId="7DA0FE3F" w14:textId="77777777" w:rsidR="00B540E8" w:rsidRDefault="00B540E8" w:rsidP="00B540E8">
            <w:pPr>
              <w:pStyle w:val="TableParagraph"/>
              <w:jc w:val="center"/>
            </w:pPr>
          </w:p>
        </w:tc>
      </w:tr>
      <w:tr w:rsidR="009A6D79" w14:paraId="1BD208E9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95AAE8C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15-20</w:t>
            </w:r>
          </w:p>
        </w:tc>
        <w:tc>
          <w:tcPr>
            <w:tcW w:w="1818" w:type="dxa"/>
          </w:tcPr>
          <w:p w14:paraId="36E71ACF" w14:textId="02DBCB9D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18" w:type="dxa"/>
            <w:tcBorders>
              <w:right w:val="nil"/>
            </w:tcBorders>
          </w:tcPr>
          <w:p w14:paraId="5AFC4AE5" w14:textId="3DEDB770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</w:tr>
      <w:tr w:rsidR="009A6D79" w14:paraId="5280E502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3ACA4B0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21-25</w:t>
            </w:r>
          </w:p>
        </w:tc>
        <w:tc>
          <w:tcPr>
            <w:tcW w:w="1818" w:type="dxa"/>
          </w:tcPr>
          <w:p w14:paraId="7136F02A" w14:textId="7D6A64DC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right w:val="nil"/>
            </w:tcBorders>
          </w:tcPr>
          <w:p w14:paraId="63A8819A" w14:textId="621230E4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</w:tr>
      <w:tr w:rsidR="009A6D79" w14:paraId="72972EF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35DE656E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26-30</w:t>
            </w:r>
          </w:p>
        </w:tc>
        <w:tc>
          <w:tcPr>
            <w:tcW w:w="1818" w:type="dxa"/>
          </w:tcPr>
          <w:p w14:paraId="2FE5EF6C" w14:textId="3866A95D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818" w:type="dxa"/>
            <w:tcBorders>
              <w:right w:val="nil"/>
            </w:tcBorders>
          </w:tcPr>
          <w:p w14:paraId="231EE07F" w14:textId="62787E12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</w:tr>
      <w:tr w:rsidR="009A6D79" w14:paraId="2207121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CF0C65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31-35</w:t>
            </w:r>
          </w:p>
        </w:tc>
        <w:tc>
          <w:tcPr>
            <w:tcW w:w="1818" w:type="dxa"/>
          </w:tcPr>
          <w:p w14:paraId="2BF5DBF0" w14:textId="596956FF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120341FC" w14:textId="0E6490A6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2894320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044D3F3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36-40</w:t>
            </w:r>
          </w:p>
        </w:tc>
        <w:tc>
          <w:tcPr>
            <w:tcW w:w="1818" w:type="dxa"/>
          </w:tcPr>
          <w:p w14:paraId="227EF26E" w14:textId="19A44ACB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7B272A71" w14:textId="3C139E52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075665BC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84F1B11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Sexo</w:t>
            </w:r>
          </w:p>
        </w:tc>
        <w:tc>
          <w:tcPr>
            <w:tcW w:w="1818" w:type="dxa"/>
          </w:tcPr>
          <w:p w14:paraId="6DCE38AF" w14:textId="6E2E599A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1B6185CA" w14:textId="33F526A3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40B71493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8899E7D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Masculino</w:t>
            </w:r>
          </w:p>
        </w:tc>
        <w:tc>
          <w:tcPr>
            <w:tcW w:w="1818" w:type="dxa"/>
          </w:tcPr>
          <w:p w14:paraId="7291D5EF" w14:textId="446E49A7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1818" w:type="dxa"/>
            <w:tcBorders>
              <w:right w:val="nil"/>
            </w:tcBorders>
          </w:tcPr>
          <w:p w14:paraId="5FC91853" w14:textId="4492AC2B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</w:tr>
      <w:tr w:rsidR="009A6D79" w14:paraId="121AC49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A9D1EDF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Feminino</w:t>
            </w:r>
          </w:p>
        </w:tc>
        <w:tc>
          <w:tcPr>
            <w:tcW w:w="1818" w:type="dxa"/>
          </w:tcPr>
          <w:p w14:paraId="08B63831" w14:textId="2CA78E91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  <w:tc>
          <w:tcPr>
            <w:tcW w:w="1818" w:type="dxa"/>
            <w:tcBorders>
              <w:right w:val="nil"/>
            </w:tcBorders>
          </w:tcPr>
          <w:p w14:paraId="519667D9" w14:textId="45923AAA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</w:tr>
      <w:tr w:rsidR="009A6D79" w14:paraId="181DF30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7F425F4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Renda</w:t>
            </w:r>
            <w:r w:rsidRPr="00B540E8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familiar</w:t>
            </w:r>
          </w:p>
        </w:tc>
        <w:tc>
          <w:tcPr>
            <w:tcW w:w="1818" w:type="dxa"/>
          </w:tcPr>
          <w:p w14:paraId="5C60C05B" w14:textId="1F3DB465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06C03E2D" w14:textId="1B814117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632BAF5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001339A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Até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SM</w:t>
            </w:r>
          </w:p>
        </w:tc>
        <w:tc>
          <w:tcPr>
            <w:tcW w:w="1818" w:type="dxa"/>
          </w:tcPr>
          <w:p w14:paraId="59256F8A" w14:textId="1A8A8D51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1818" w:type="dxa"/>
            <w:tcBorders>
              <w:right w:val="nil"/>
            </w:tcBorders>
          </w:tcPr>
          <w:p w14:paraId="0C34DDBF" w14:textId="60C2516C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</w:tr>
      <w:tr w:rsidR="009A6D79" w14:paraId="001F351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DF29D56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7F8AA1F6" w14:textId="726B05AC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  <w:tc>
          <w:tcPr>
            <w:tcW w:w="1818" w:type="dxa"/>
            <w:tcBorders>
              <w:right w:val="nil"/>
            </w:tcBorders>
          </w:tcPr>
          <w:p w14:paraId="047463A4" w14:textId="2E4F676E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</w:tr>
      <w:tr w:rsidR="009A6D79" w14:paraId="4B508D0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8438047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609CF8FC" w14:textId="17DBDA68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1818" w:type="dxa"/>
            <w:tcBorders>
              <w:right w:val="nil"/>
            </w:tcBorders>
          </w:tcPr>
          <w:p w14:paraId="0108D7EF" w14:textId="784F1122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</w:tr>
      <w:tr w:rsidR="009A6D79" w14:paraId="6C2C1A89" w14:textId="77777777" w:rsidTr="00577199">
        <w:trPr>
          <w:trHeight w:val="262"/>
        </w:trPr>
        <w:tc>
          <w:tcPr>
            <w:tcW w:w="1818" w:type="dxa"/>
            <w:tcBorders>
              <w:left w:val="nil"/>
              <w:bottom w:val="nil"/>
            </w:tcBorders>
          </w:tcPr>
          <w:p w14:paraId="6C3EBE33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  <w:tcBorders>
              <w:bottom w:val="nil"/>
            </w:tcBorders>
          </w:tcPr>
          <w:p w14:paraId="3E139779" w14:textId="735E773C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bottom w:val="nil"/>
              <w:right w:val="nil"/>
            </w:tcBorders>
          </w:tcPr>
          <w:p w14:paraId="10A6DAFF" w14:textId="464AA574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</w:tr>
    </w:tbl>
    <w:p w14:paraId="525B8A4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79FF397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B332F0A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CA6B65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72D46D0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344357C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8E88863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C9206E4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668402E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86C551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053DD3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82C93B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59508C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9ACF7F5" w14:textId="051D11B7" w:rsidR="00774ABE" w:rsidRDefault="00774ABE" w:rsidP="00407091">
      <w:pPr>
        <w:spacing w:before="114"/>
        <w:rPr>
          <w:sz w:val="20"/>
        </w:rPr>
      </w:pPr>
      <w:r>
        <w:rPr>
          <w:color w:val="231F20"/>
          <w:sz w:val="20"/>
        </w:rPr>
        <w:t xml:space="preserve">   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375297FA" w14:textId="438B4E17" w:rsidR="00774ABE" w:rsidRDefault="00774ABE" w:rsidP="00407091">
      <w:pPr>
        <w:pStyle w:val="Corpodetexto"/>
        <w:spacing w:before="61" w:line="360" w:lineRule="auto"/>
        <w:ind w:right="38"/>
        <w:jc w:val="both"/>
      </w:pPr>
    </w:p>
    <w:p w14:paraId="769D200B" w14:textId="4E5151B5" w:rsidR="00DE4AA1" w:rsidRPr="001264BB" w:rsidRDefault="00DE4AA1" w:rsidP="00407091">
      <w:pPr>
        <w:spacing w:before="15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lastRenderedPageBreak/>
        <w:t>Quadros</w:t>
      </w:r>
    </w:p>
    <w:p w14:paraId="3B73B92F" w14:textId="77777777" w:rsidR="00F85878" w:rsidRDefault="00F85878" w:rsidP="009A6D79">
      <w:pPr>
        <w:pStyle w:val="Corpodetexto"/>
        <w:spacing w:before="228" w:line="360" w:lineRule="auto"/>
        <w:ind w:right="39" w:firstLine="720"/>
        <w:jc w:val="both"/>
        <w:rPr>
          <w:color w:val="231F20"/>
        </w:rPr>
      </w:pPr>
    </w:p>
    <w:p w14:paraId="1BEC7C97" w14:textId="54116C47" w:rsidR="00DE4AA1" w:rsidRDefault="00DE4AA1" w:rsidP="009A6D79">
      <w:pPr>
        <w:pStyle w:val="Corpodetexto"/>
        <w:spacing w:before="228" w:line="360" w:lineRule="auto"/>
        <w:ind w:right="39" w:firstLine="720"/>
        <w:jc w:val="both"/>
      </w:pPr>
      <w:r>
        <w:rPr>
          <w:color w:val="231F20"/>
        </w:rPr>
        <w:t>Diferem das tabelas por conterem texto em vez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dados numéricos. Devem ser apresentados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texto, logo após serem mencionados, numerados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consecutivamente com algarismos arábicos,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citados.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atribuir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breve.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explicativas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devem ser colocadas no rodapé dos quadros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 no cabeçalho ou no título. Se houver quadro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extraído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reprodução.</w:t>
      </w:r>
    </w:p>
    <w:tbl>
      <w:tblPr>
        <w:tblStyle w:val="TableNormal"/>
        <w:tblpPr w:leftFromText="141" w:rightFromText="141" w:vertAnchor="text" w:horzAnchor="margin" w:tblpXSpec="center" w:tblpY="977"/>
        <w:tblW w:w="96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597"/>
      </w:tblGrid>
      <w:tr w:rsidR="00DE4AA1" w14:paraId="3877EC9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22B86C8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CLASSES</w:t>
            </w:r>
          </w:p>
        </w:tc>
        <w:tc>
          <w:tcPr>
            <w:tcW w:w="7597" w:type="dxa"/>
            <w:vAlign w:val="center"/>
          </w:tcPr>
          <w:p w14:paraId="1827586C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USOS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QUE</w:t>
            </w:r>
            <w:r>
              <w:rPr>
                <w:color w:val="231F20"/>
                <w:spacing w:val="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SE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DESTINAM</w:t>
            </w:r>
          </w:p>
        </w:tc>
      </w:tr>
      <w:tr w:rsidR="00DE4AA1" w14:paraId="73A3919D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BBD4AE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especial</w:t>
            </w:r>
          </w:p>
        </w:tc>
        <w:tc>
          <w:tcPr>
            <w:tcW w:w="7597" w:type="dxa"/>
            <w:vAlign w:val="center"/>
          </w:tcPr>
          <w:p w14:paraId="57EE7FA4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com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desinfecção</w:t>
            </w:r>
          </w:p>
        </w:tc>
      </w:tr>
      <w:tr w:rsidR="00DE4AA1" w14:paraId="222E68A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5162879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1</w:t>
            </w:r>
          </w:p>
        </w:tc>
        <w:tc>
          <w:tcPr>
            <w:tcW w:w="7597" w:type="dxa"/>
            <w:vAlign w:val="center"/>
          </w:tcPr>
          <w:p w14:paraId="1E1B8E4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 para consumo humano, 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 simplificado</w:t>
            </w:r>
          </w:p>
        </w:tc>
      </w:tr>
      <w:tr w:rsidR="00DE4AA1" w14:paraId="6647C3E7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9728CBD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2</w:t>
            </w:r>
          </w:p>
        </w:tc>
        <w:tc>
          <w:tcPr>
            <w:tcW w:w="7597" w:type="dxa"/>
            <w:vAlign w:val="center"/>
          </w:tcPr>
          <w:p w14:paraId="6A8E0AF8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</w:p>
        </w:tc>
      </w:tr>
      <w:tr w:rsidR="00DE4AA1" w14:paraId="6E70825F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A335FC3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3</w:t>
            </w:r>
          </w:p>
        </w:tc>
        <w:tc>
          <w:tcPr>
            <w:tcW w:w="7597" w:type="dxa"/>
            <w:vAlign w:val="center"/>
          </w:tcPr>
          <w:p w14:paraId="4FEDBCC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ou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avançado</w:t>
            </w:r>
          </w:p>
        </w:tc>
      </w:tr>
      <w:tr w:rsidR="00DE4AA1" w14:paraId="593E8A50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D46736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4</w:t>
            </w:r>
          </w:p>
        </w:tc>
        <w:tc>
          <w:tcPr>
            <w:tcW w:w="7597" w:type="dxa"/>
            <w:vAlign w:val="center"/>
          </w:tcPr>
          <w:p w14:paraId="42C6A1EB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Não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recomendado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</w:t>
            </w:r>
          </w:p>
        </w:tc>
      </w:tr>
    </w:tbl>
    <w:p w14:paraId="5DAD3BC5" w14:textId="77777777" w:rsidR="009F26D9" w:rsidRDefault="009F26D9" w:rsidP="00407091">
      <w:pPr>
        <w:pStyle w:val="Corpodetexto"/>
        <w:spacing w:before="166"/>
      </w:pPr>
      <w:r>
        <w:rPr>
          <w:color w:val="231F20"/>
          <w:spacing w:val="-1"/>
        </w:rPr>
        <w:t>Exemplo:</w:t>
      </w:r>
    </w:p>
    <w:p w14:paraId="6D1A3E2A" w14:textId="77777777" w:rsidR="002E3D01" w:rsidRDefault="002E3D01" w:rsidP="00407091">
      <w:pPr>
        <w:rPr>
          <w:b/>
          <w:color w:val="231F20"/>
          <w:sz w:val="18"/>
        </w:rPr>
        <w:sectPr w:rsidR="002E3D01" w:rsidSect="00407091">
          <w:footerReference w:type="default" r:id="rId9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3B56C155" w14:textId="74F4C443" w:rsidR="002E3D01" w:rsidRDefault="002E3D01" w:rsidP="00407091">
      <w:pPr>
        <w:rPr>
          <w:b/>
          <w:color w:val="231F20"/>
          <w:sz w:val="18"/>
        </w:rPr>
      </w:pPr>
    </w:p>
    <w:p w14:paraId="48C9071B" w14:textId="63227105" w:rsidR="002E3D01" w:rsidRPr="00577199" w:rsidRDefault="002E3D01" w:rsidP="00407091">
      <w:pPr>
        <w:rPr>
          <w:b/>
          <w:sz w:val="20"/>
          <w:szCs w:val="20"/>
        </w:rPr>
      </w:pPr>
      <w:r w:rsidRPr="00577199">
        <w:rPr>
          <w:b/>
          <w:color w:val="231F20"/>
          <w:sz w:val="20"/>
          <w:szCs w:val="20"/>
        </w:rPr>
        <w:t>Quadro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1.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Classificação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dos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recursos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hídricos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e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seu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uso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para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consumo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humano</w:t>
      </w:r>
    </w:p>
    <w:p w14:paraId="18F6F560" w14:textId="77777777" w:rsidR="002E3D01" w:rsidRPr="00577199" w:rsidRDefault="002E3D01" w:rsidP="00407091">
      <w:pPr>
        <w:spacing w:before="78"/>
        <w:rPr>
          <w:iCs/>
          <w:color w:val="231F20"/>
          <w:sz w:val="20"/>
          <w:szCs w:val="20"/>
        </w:rPr>
        <w:sectPr w:rsidR="002E3D01" w:rsidRPr="0057719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1141BF20" w14:textId="77777777" w:rsidR="00443689" w:rsidRDefault="00443689" w:rsidP="00407091">
      <w:pPr>
        <w:spacing w:before="94"/>
        <w:rPr>
          <w:color w:val="231F20"/>
          <w:w w:val="95"/>
          <w:sz w:val="20"/>
        </w:rPr>
        <w:sectPr w:rsidR="0044368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5CF96F24" w14:textId="3B0E4A73" w:rsidR="00443689" w:rsidRDefault="00443689" w:rsidP="00407091">
      <w:pPr>
        <w:spacing w:before="94"/>
        <w:rPr>
          <w:sz w:val="20"/>
        </w:rPr>
      </w:pPr>
      <w:r>
        <w:rPr>
          <w:color w:val="231F20"/>
          <w:w w:val="95"/>
          <w:sz w:val="20"/>
        </w:rPr>
        <w:t>Fonte: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Adaptado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Resolução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CONAMA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357/2005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(BRASIL,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2005)</w:t>
      </w:r>
    </w:p>
    <w:p w14:paraId="682994D6" w14:textId="77777777" w:rsidR="00443689" w:rsidRDefault="00443689" w:rsidP="00407091">
      <w:pPr>
        <w:spacing w:before="10"/>
        <w:rPr>
          <w:sz w:val="20"/>
        </w:rPr>
      </w:pPr>
      <w:r>
        <w:rPr>
          <w:color w:val="231F20"/>
          <w:sz w:val="20"/>
        </w:rPr>
        <w:t>Nota: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condição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classificação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águas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feita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mediante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comparação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padrões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qualidade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estabelecidos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cada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classes.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(Estilo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Rodapé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Fonte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Vértices,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tamanho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215ACBF2" w14:textId="62C10D3C" w:rsidR="00E52854" w:rsidRDefault="00E52854" w:rsidP="00407091">
      <w:pPr>
        <w:spacing w:before="78"/>
        <w:rPr>
          <w:i/>
          <w:color w:val="231F20"/>
          <w:sz w:val="24"/>
        </w:rPr>
        <w:sectPr w:rsidR="00E52854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71B17E37" w14:textId="77777777" w:rsidR="00443689" w:rsidRDefault="00443689" w:rsidP="00407091">
      <w:pPr>
        <w:spacing w:before="78"/>
        <w:rPr>
          <w:i/>
          <w:color w:val="231F20"/>
          <w:sz w:val="24"/>
        </w:rPr>
      </w:pPr>
    </w:p>
    <w:p w14:paraId="6DF374AD" w14:textId="1A4D8796" w:rsidR="00DE4AA1" w:rsidRPr="001264BB" w:rsidRDefault="00DE4AA1" w:rsidP="00407091">
      <w:pPr>
        <w:spacing w:before="7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Figuras</w:t>
      </w:r>
    </w:p>
    <w:p w14:paraId="54F97B03" w14:textId="77777777" w:rsidR="00F85878" w:rsidRDefault="00F85878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5A760520" w14:textId="3CC10C16" w:rsidR="00DE4AA1" w:rsidRDefault="00DE4AA1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Figuras,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chamadas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ilustrações</w:t>
      </w:r>
      <w:r>
        <w:rPr>
          <w:color w:val="231F20"/>
          <w:spacing w:val="-13"/>
        </w:rPr>
        <w:t xml:space="preserve"> </w:t>
      </w:r>
      <w:r w:rsidR="009A6D79">
        <w:rPr>
          <w:color w:val="231F20"/>
        </w:rPr>
        <w:t>(fo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tografias, desenhos, gráficos etc.) devem</w:t>
      </w:r>
      <w:r w:rsidR="009A6D79">
        <w:rPr>
          <w:color w:val="231F20"/>
        </w:rPr>
        <w:t xml:space="preserve"> ser ci</w:t>
      </w:r>
      <w:r>
        <w:rPr>
          <w:color w:val="231F20"/>
        </w:rPr>
        <w:t>tadas como Figuras e encaminhadas em arquivo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anexo, no momento da submissão. A numeração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 deve ser apresentada, quando mais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Figura,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citadas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2"/>
        </w:rPr>
        <w:t xml:space="preserve"> </w:t>
      </w:r>
      <w:r w:rsidR="004C3722">
        <w:rPr>
          <w:color w:val="231F20"/>
          <w:spacing w:val="-12"/>
        </w:rPr>
        <w:t xml:space="preserve">em sua parte superior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legenda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    </w:t>
      </w:r>
      <w:r w:rsidR="00A0200A">
        <w:rPr>
          <w:color w:val="231F20"/>
          <w:spacing w:val="-57"/>
        </w:rPr>
        <w:t xml:space="preserve"> </w:t>
      </w:r>
      <w:r>
        <w:rPr>
          <w:color w:val="231F20"/>
        </w:rPr>
        <w:t>apresentados em sua parte inferior. No texto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manuscrito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‘Figura’,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número em algarismo arábicos e título breve. Só</w:t>
      </w:r>
      <w:r w:rsidR="00A0200A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A0200A">
        <w:rPr>
          <w:color w:val="231F20"/>
          <w:spacing w:val="-57"/>
        </w:rPr>
        <w:t xml:space="preserve">  </w:t>
      </w:r>
      <w:r>
        <w:rPr>
          <w:color w:val="231F20"/>
        </w:rPr>
        <w:t>serão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admitidas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publicação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figuras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suficien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temente claras e </w:t>
      </w:r>
      <w:r w:rsidR="009A6D79">
        <w:rPr>
          <w:color w:val="231F20"/>
        </w:rPr>
        <w:t>com qualidade digital, preferen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cialmente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vetorial.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JPEG,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resolução mínima deve ser de 300 dpi. Não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aceitam gráficos apresentados com as linhas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grade, e os elem</w:t>
      </w:r>
      <w:r w:rsidR="009A6D79">
        <w:rPr>
          <w:color w:val="231F20"/>
        </w:rPr>
        <w:t>entos (barras, círculos) não po</w:t>
      </w:r>
      <w:r>
        <w:rPr>
          <w:color w:val="231F20"/>
        </w:rPr>
        <w:t>dem apresentar volume (3D). Se houver figura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extraída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E63B5B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E63B5B">
        <w:rPr>
          <w:color w:val="231F20"/>
          <w:spacing w:val="-57"/>
        </w:rPr>
        <w:t xml:space="preserve">      </w:t>
      </w:r>
      <w:r>
        <w:rPr>
          <w:color w:val="231F20"/>
        </w:rPr>
        <w:t>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reprodução.</w:t>
      </w:r>
    </w:p>
    <w:p w14:paraId="39CC8479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3C6CA4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244952A4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4267288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5CDDF1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5DFEC02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029BAFA4" w14:textId="7D965DAF" w:rsidR="00DE4AA1" w:rsidRPr="00DE4AA1" w:rsidRDefault="00DE4AA1" w:rsidP="00407091">
      <w:pPr>
        <w:spacing w:before="173" w:line="360" w:lineRule="auto"/>
        <w:ind w:right="218"/>
        <w:rPr>
          <w:b/>
          <w:sz w:val="20"/>
        </w:rPr>
      </w:pPr>
      <w:r>
        <w:rPr>
          <w:b/>
          <w:color w:val="231F20"/>
          <w:sz w:val="20"/>
        </w:rPr>
        <w:t>Figura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Rim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humano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(tamanho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11,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negrito,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alinhado</w:t>
      </w:r>
      <w:r w:rsidR="008107C7">
        <w:rPr>
          <w:b/>
          <w:color w:val="231F20"/>
          <w:sz w:val="20"/>
        </w:rPr>
        <w:t xml:space="preserve"> </w:t>
      </w:r>
      <w:r>
        <w:rPr>
          <w:b/>
          <w:color w:val="231F20"/>
          <w:spacing w:val="-48"/>
          <w:sz w:val="20"/>
        </w:rPr>
        <w:t xml:space="preserve"> </w:t>
      </w:r>
      <w:r w:rsidR="002E3D01">
        <w:rPr>
          <w:b/>
          <w:color w:val="231F20"/>
          <w:spacing w:val="-48"/>
          <w:sz w:val="20"/>
        </w:rPr>
        <w:t xml:space="preserve">    </w:t>
      </w:r>
      <w:r>
        <w:rPr>
          <w:b/>
          <w:color w:val="231F20"/>
          <w:sz w:val="20"/>
        </w:rPr>
        <w:t>à esquerda)</w:t>
      </w:r>
    </w:p>
    <w:p w14:paraId="63251970" w14:textId="0C9504E1" w:rsidR="00E63B5B" w:rsidRDefault="00577199" w:rsidP="00407091">
      <w:pPr>
        <w:spacing w:before="111"/>
        <w:rPr>
          <w:color w:val="231F20"/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9504" behindDoc="1" locked="0" layoutInCell="1" allowOverlap="1" wp14:anchorId="7B440BFC" wp14:editId="38C9748E">
            <wp:simplePos x="0" y="0"/>
            <wp:positionH relativeFrom="margin">
              <wp:posOffset>0</wp:posOffset>
            </wp:positionH>
            <wp:positionV relativeFrom="margin">
              <wp:posOffset>651510</wp:posOffset>
            </wp:positionV>
            <wp:extent cx="2917825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435" y="21500"/>
                <wp:lineTo x="21435" y="0"/>
                <wp:lineTo x="0" y="0"/>
              </wp:wrapPolygon>
            </wp:wrapTight>
            <wp:docPr id="5" name="image2.jpeg" descr="Uma imagem contendo animal, inverteb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ma imagem contendo animal, invertebrad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85E1A" w14:textId="63522C8E" w:rsidR="00E63B5B" w:rsidRDefault="00E63B5B" w:rsidP="00407091">
      <w:pPr>
        <w:spacing w:before="111"/>
        <w:rPr>
          <w:color w:val="231F20"/>
          <w:sz w:val="20"/>
        </w:rPr>
      </w:pPr>
    </w:p>
    <w:p w14:paraId="565C461E" w14:textId="7A0176AA" w:rsidR="00E63B5B" w:rsidRDefault="00E63B5B" w:rsidP="00407091">
      <w:pPr>
        <w:spacing w:before="111"/>
        <w:rPr>
          <w:color w:val="231F20"/>
          <w:sz w:val="20"/>
        </w:rPr>
      </w:pPr>
    </w:p>
    <w:p w14:paraId="536FCAB7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0BC1580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334F562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81301A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4CFCBA3C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181F12F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756761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DB53DD9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178C44C4" w14:textId="082FA701" w:rsidR="00627F04" w:rsidRDefault="00DE4AA1" w:rsidP="00407091">
      <w:pPr>
        <w:spacing w:before="111"/>
        <w:rPr>
          <w:color w:val="231F20"/>
          <w:sz w:val="20"/>
        </w:rPr>
      </w:pPr>
      <w:r>
        <w:rPr>
          <w:color w:val="231F20"/>
          <w:sz w:val="20"/>
        </w:rPr>
        <w:t>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62310F32" w14:textId="77777777" w:rsidR="00577199" w:rsidRDefault="00577199" w:rsidP="00407091">
      <w:pPr>
        <w:spacing w:before="269"/>
        <w:rPr>
          <w:b/>
          <w:i/>
          <w:color w:val="231F20"/>
          <w:sz w:val="28"/>
        </w:rPr>
      </w:pPr>
    </w:p>
    <w:p w14:paraId="7B36CFAB" w14:textId="2B2915AB" w:rsidR="00627F04" w:rsidRPr="00E63B5B" w:rsidRDefault="00627F04" w:rsidP="00407091">
      <w:pPr>
        <w:spacing w:before="269"/>
        <w:rPr>
          <w:b/>
          <w:i/>
          <w:sz w:val="28"/>
        </w:rPr>
      </w:pPr>
      <w:r w:rsidRPr="00E63B5B">
        <w:rPr>
          <w:b/>
          <w:i/>
          <w:color w:val="231F20"/>
          <w:sz w:val="28"/>
        </w:rPr>
        <w:t>Discussão</w:t>
      </w:r>
    </w:p>
    <w:p w14:paraId="40D5750F" w14:textId="77777777" w:rsidR="00577199" w:rsidRDefault="00577199" w:rsidP="00E63B5B">
      <w:pPr>
        <w:pStyle w:val="Corpodetexto"/>
        <w:spacing w:line="360" w:lineRule="auto"/>
        <w:ind w:right="38" w:firstLine="720"/>
        <w:jc w:val="both"/>
        <w:rPr>
          <w:color w:val="231F20"/>
        </w:rPr>
      </w:pPr>
    </w:p>
    <w:p w14:paraId="5758A485" w14:textId="129D8A75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A partir dos dad</w:t>
      </w:r>
      <w:r w:rsidR="00E63B5B">
        <w:rPr>
          <w:color w:val="231F20"/>
        </w:rPr>
        <w:t>os obtidos e resultados alcança</w:t>
      </w:r>
      <w:r>
        <w:rPr>
          <w:color w:val="231F20"/>
        </w:rPr>
        <w:t>dos, os aspectos novos e importantes observados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 ser interpretados à luz da literatura científica e das teorias existentes no campo. Argumentos e provas baseadas em comunicação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caráter pessoal ou divulgadas em documentos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restritos não podem servir de apoio às argumentações do autor. Tanto as limitações do trabalho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quanto suas implicações para futuras pesquisas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precisam ser esclarecidas. É necessário incluir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hipóteses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generalizações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dados do trabalho. As Conclusões devem finalizar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retomando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trabalho.</w:t>
      </w:r>
    </w:p>
    <w:p w14:paraId="7EAC6512" w14:textId="77777777" w:rsidR="00627F04" w:rsidRDefault="00627F04" w:rsidP="00407091">
      <w:pPr>
        <w:pStyle w:val="Corpodetexto"/>
        <w:spacing w:before="2"/>
        <w:rPr>
          <w:sz w:val="26"/>
        </w:rPr>
      </w:pPr>
    </w:p>
    <w:p w14:paraId="2C4B2013" w14:textId="77777777" w:rsidR="00E63B5B" w:rsidRDefault="00E63B5B" w:rsidP="00407091">
      <w:pPr>
        <w:spacing w:line="249" w:lineRule="auto"/>
        <w:ind w:right="71"/>
        <w:jc w:val="both"/>
        <w:rPr>
          <w:i/>
          <w:color w:val="231F20"/>
          <w:sz w:val="26"/>
          <w:szCs w:val="26"/>
        </w:rPr>
      </w:pPr>
    </w:p>
    <w:p w14:paraId="36AE5847" w14:textId="20B3C9A2" w:rsidR="00627F04" w:rsidRPr="001264BB" w:rsidRDefault="00627F04" w:rsidP="00407091">
      <w:pPr>
        <w:spacing w:line="249" w:lineRule="auto"/>
        <w:ind w:right="71"/>
        <w:jc w:val="both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Citações (Estilo Seção Secundária, tamanho 13,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 à esquerda)</w:t>
      </w:r>
    </w:p>
    <w:p w14:paraId="597D75A1" w14:textId="77777777" w:rsidR="00627F04" w:rsidRDefault="00627F04" w:rsidP="00407091">
      <w:pPr>
        <w:pStyle w:val="Corpodetexto"/>
        <w:spacing w:before="2"/>
        <w:rPr>
          <w:i/>
          <w:sz w:val="25"/>
        </w:rPr>
      </w:pPr>
    </w:p>
    <w:p w14:paraId="3D169986" w14:textId="3B5AC08B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necessário que a referência seja indicada pelo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listagem,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expoen-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(sobrescrito)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pontuação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texto,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 uso de parênteses, colchetes ou similares.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au-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tor e ano for relevante, o número da referência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 ser colocado seguido do nome do autor.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Trabalhos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fazer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re</w:t>
      </w:r>
      <w:r>
        <w:rPr>
          <w:color w:val="231F20"/>
        </w:rPr>
        <w:t>ferência aos dois autores ligados por “e”. 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múltipla,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apresentar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autor,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al.”</w:t>
      </w:r>
    </w:p>
    <w:p w14:paraId="270C8312" w14:textId="77777777" w:rsidR="00627F04" w:rsidRDefault="00627F04" w:rsidP="00407091">
      <w:pPr>
        <w:pStyle w:val="Corpodetexto"/>
        <w:rPr>
          <w:sz w:val="26"/>
        </w:rPr>
      </w:pPr>
    </w:p>
    <w:p w14:paraId="260D17C4" w14:textId="20B8640C" w:rsidR="00627F04" w:rsidRDefault="00627F04" w:rsidP="00407091">
      <w:pPr>
        <w:pStyle w:val="Corpodetexto"/>
        <w:rPr>
          <w:color w:val="231F20"/>
        </w:rPr>
      </w:pPr>
      <w:r>
        <w:rPr>
          <w:color w:val="231F20"/>
        </w:rPr>
        <w:t>Exemplos:</w:t>
      </w:r>
    </w:p>
    <w:p w14:paraId="5CE2EB49" w14:textId="77777777" w:rsidR="001264BB" w:rsidRDefault="001264BB" w:rsidP="00407091">
      <w:pPr>
        <w:pStyle w:val="Corpodetexto"/>
      </w:pPr>
    </w:p>
    <w:p w14:paraId="6F00D3FB" w14:textId="1B9DA9F2" w:rsidR="00627F04" w:rsidRPr="005D42FD" w:rsidRDefault="00627F04" w:rsidP="00F85878">
      <w:pPr>
        <w:pStyle w:val="Corpodetexto"/>
        <w:spacing w:before="12" w:line="360" w:lineRule="auto"/>
        <w:ind w:right="40" w:firstLine="720"/>
        <w:jc w:val="both"/>
      </w:pPr>
      <w:r>
        <w:rPr>
          <w:color w:val="231F20"/>
        </w:rPr>
        <w:t>A promoção da saúde da população tem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 o artigo de Evans e Stoddart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>,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considera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distribuição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renda,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desenvol</w:t>
      </w:r>
      <w:r>
        <w:rPr>
          <w:color w:val="231F20"/>
        </w:rPr>
        <w:t>vimento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terminação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processos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saúde-doença.</w:t>
      </w:r>
    </w:p>
    <w:p w14:paraId="7E950A8C" w14:textId="77777777" w:rsidR="004C3722" w:rsidRDefault="00627F04" w:rsidP="00F85878">
      <w:pPr>
        <w:pStyle w:val="Corpodetexto"/>
        <w:spacing w:before="1" w:line="360" w:lineRule="auto"/>
        <w:ind w:right="38" w:firstLine="720"/>
        <w:jc w:val="both"/>
        <w:rPr>
          <w:color w:val="231F20"/>
          <w:spacing w:val="-16"/>
        </w:rPr>
      </w:pPr>
      <w:r>
        <w:rPr>
          <w:color w:val="231F20"/>
        </w:rPr>
        <w:t>Segundo Lima et al.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 xml:space="preserve"> (2006), a prevalência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transtornos mentais em estudantes de medicina é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maior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geral.</w:t>
      </w:r>
      <w:r>
        <w:rPr>
          <w:color w:val="231F20"/>
          <w:spacing w:val="-16"/>
        </w:rPr>
        <w:t xml:space="preserve"> </w:t>
      </w:r>
    </w:p>
    <w:p w14:paraId="365AA9F7" w14:textId="77777777" w:rsidR="004C3722" w:rsidRDefault="004C3722" w:rsidP="004C3722">
      <w:pPr>
        <w:pStyle w:val="Corpodetexto"/>
        <w:spacing w:before="1" w:line="360" w:lineRule="auto"/>
        <w:ind w:right="38"/>
        <w:jc w:val="both"/>
        <w:rPr>
          <w:color w:val="231F20"/>
        </w:rPr>
      </w:pPr>
    </w:p>
    <w:p w14:paraId="1D95708B" w14:textId="137AEC26" w:rsidR="004C3722" w:rsidRDefault="005D42FD" w:rsidP="004C3722">
      <w:pPr>
        <w:pStyle w:val="Corpodetexto"/>
        <w:spacing w:line="360" w:lineRule="auto"/>
        <w:ind w:right="151" w:firstLine="720"/>
        <w:jc w:val="both"/>
        <w:rPr>
          <w:color w:val="231F20"/>
          <w:spacing w:val="-58"/>
        </w:rPr>
      </w:pPr>
      <w:bookmarkStart w:id="1" w:name="_GoBack"/>
      <w:r>
        <w:rPr>
          <w:color w:val="231F20"/>
        </w:rPr>
        <w:t>As</w:t>
      </w:r>
      <w:r w:rsidR="001264BB">
        <w:rPr>
          <w:color w:val="231F20"/>
        </w:rPr>
        <w:t xml:space="preserve"> </w:t>
      </w:r>
      <w:r>
        <w:rPr>
          <w:color w:val="231F20"/>
        </w:rPr>
        <w:t>citações</w:t>
      </w:r>
      <w:r w:rsidR="00F85878">
        <w:rPr>
          <w:color w:val="231F20"/>
        </w:rPr>
        <w:t xml:space="preserve"> devem ser</w:t>
      </w:r>
      <w:r w:rsidR="001264BB">
        <w:rPr>
          <w:color w:val="231F20"/>
        </w:rPr>
        <w:t xml:space="preserve"> </w:t>
      </w:r>
      <w:r>
        <w:rPr>
          <w:color w:val="231F20"/>
        </w:rPr>
        <w:t>indiretas</w:t>
      </w:r>
      <w:r w:rsidR="00F85878">
        <w:rPr>
          <w:color w:val="231F20"/>
        </w:rPr>
        <w:t>, sendo</w:t>
      </w:r>
      <w:r w:rsidR="001264BB">
        <w:rPr>
          <w:color w:val="231F20"/>
        </w:rPr>
        <w:t xml:space="preserve"> </w:t>
      </w:r>
      <w:r>
        <w:rPr>
          <w:color w:val="231F20"/>
        </w:rPr>
        <w:t>reescritas</w:t>
      </w:r>
      <w:r w:rsidR="001264BB">
        <w:rPr>
          <w:color w:val="231F20"/>
        </w:rPr>
        <w:t xml:space="preserve"> </w:t>
      </w:r>
      <w:r w:rsidR="004C3722">
        <w:rPr>
          <w:color w:val="231F20"/>
        </w:rPr>
        <w:t>(paráfra</w:t>
      </w:r>
      <w:r>
        <w:rPr>
          <w:color w:val="231F20"/>
          <w:spacing w:val="-1"/>
        </w:rPr>
        <w:t>se)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não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devem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incluídas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aspas.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Exemplo:</w:t>
      </w:r>
      <w:r>
        <w:rPr>
          <w:color w:val="231F20"/>
          <w:spacing w:val="-58"/>
        </w:rPr>
        <w:t xml:space="preserve"> </w:t>
      </w:r>
      <w:r w:rsidR="004C3722">
        <w:rPr>
          <w:color w:val="231F20"/>
          <w:spacing w:val="-58"/>
        </w:rPr>
        <w:t xml:space="preserve"> </w:t>
      </w:r>
    </w:p>
    <w:bookmarkEnd w:id="1"/>
    <w:p w14:paraId="65F5FF84" w14:textId="77777777" w:rsidR="004C3722" w:rsidRDefault="005D42FD" w:rsidP="0005031A">
      <w:pPr>
        <w:pStyle w:val="Corpodetexto"/>
        <w:spacing w:line="360" w:lineRule="auto"/>
        <w:ind w:right="151" w:firstLine="720"/>
        <w:jc w:val="both"/>
        <w:rPr>
          <w:color w:val="231F20"/>
          <w:spacing w:val="1"/>
        </w:rPr>
      </w:pP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caracteriza-se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arboviro-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rápida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propagação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tropicais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subtropicais, segundo Derenger et al.</w:t>
      </w:r>
      <w:r w:rsidRPr="004C3722">
        <w:rPr>
          <w:color w:val="231F20"/>
          <w:vertAlign w:val="superscript"/>
        </w:rPr>
        <w:t>6</w:t>
      </w:r>
      <w:r>
        <w:rPr>
          <w:color w:val="231F20"/>
        </w:rPr>
        <w:t xml:space="preserve"> (2018).</w:t>
      </w:r>
      <w:r>
        <w:rPr>
          <w:color w:val="231F20"/>
          <w:spacing w:val="1"/>
        </w:rPr>
        <w:t xml:space="preserve"> </w:t>
      </w:r>
    </w:p>
    <w:p w14:paraId="4DB95033" w14:textId="593E32E0" w:rsidR="005D42FD" w:rsidRDefault="004C3722" w:rsidP="004C3722">
      <w:pPr>
        <w:pStyle w:val="Corpodetexto"/>
        <w:spacing w:line="360" w:lineRule="auto"/>
        <w:ind w:right="151"/>
        <w:jc w:val="both"/>
        <w:rPr>
          <w:color w:val="231F20"/>
        </w:rPr>
      </w:pPr>
      <w:r>
        <w:rPr>
          <w:color w:val="231F20"/>
          <w:spacing w:val="1"/>
        </w:rPr>
        <w:tab/>
      </w:r>
      <w:r w:rsidR="005D42FD">
        <w:rPr>
          <w:color w:val="231F20"/>
        </w:rPr>
        <w:t>Para a citação de citação, inclua apud ou “citado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  <w:spacing w:val="-57"/>
        </w:rPr>
        <w:t xml:space="preserve">  </w:t>
      </w:r>
      <w:r>
        <w:rPr>
          <w:color w:val="231F20"/>
        </w:rPr>
        <w:t xml:space="preserve"> p</w:t>
      </w:r>
      <w:r w:rsidR="005D42FD">
        <w:rPr>
          <w:color w:val="231F20"/>
        </w:rPr>
        <w:t>or” entre a indicação do documento original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(aquele ao qual não se teve acesso) e a indicação</w:t>
      </w:r>
      <w:r>
        <w:rPr>
          <w:color w:val="231F20"/>
        </w:rPr>
        <w:t xml:space="preserve"> d</w:t>
      </w:r>
      <w:r w:rsidR="005D42FD">
        <w:rPr>
          <w:color w:val="231F20"/>
        </w:rPr>
        <w:t>o documento</w:t>
      </w:r>
      <w:r>
        <w:rPr>
          <w:color w:val="231F20"/>
        </w:rPr>
        <w:t xml:space="preserve"> consultado. A referência do do</w:t>
      </w:r>
      <w:r w:rsidR="005D42FD">
        <w:rPr>
          <w:color w:val="231F20"/>
        </w:rPr>
        <w:t>cumento consultado deve ser inserida na lista de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</w:rPr>
        <w:t xml:space="preserve"> r</w:t>
      </w:r>
      <w:r w:rsidR="005D42FD">
        <w:rPr>
          <w:color w:val="231F20"/>
        </w:rPr>
        <w:t>eferências. Op</w:t>
      </w:r>
      <w:r>
        <w:rPr>
          <w:color w:val="231F20"/>
        </w:rPr>
        <w:t>cionalmente, a referência do do</w:t>
      </w:r>
      <w:r w:rsidR="005D42FD">
        <w:rPr>
          <w:color w:val="231F20"/>
        </w:rPr>
        <w:t>cumento original pode ser incluída em nota de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rodapé. por meio de atividades formais ou não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formais,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sendo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um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produto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de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práticas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sociais.</w:t>
      </w:r>
    </w:p>
    <w:p w14:paraId="4232B416" w14:textId="77777777" w:rsidR="004C3722" w:rsidRPr="00A72D5B" w:rsidRDefault="004C3722" w:rsidP="004C3722">
      <w:pPr>
        <w:pStyle w:val="Corpodetexto"/>
        <w:spacing w:line="360" w:lineRule="auto"/>
        <w:ind w:right="151"/>
        <w:jc w:val="both"/>
      </w:pPr>
    </w:p>
    <w:p w14:paraId="6FE7A9F3" w14:textId="48CDE440" w:rsidR="00A72D5B" w:rsidRDefault="005D42FD" w:rsidP="00407091">
      <w:pPr>
        <w:spacing w:before="117" w:line="249" w:lineRule="auto"/>
        <w:ind w:right="39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Trechos de fala de sujeitos da pesquisa (Estilo</w:t>
      </w:r>
      <w:r w:rsidRPr="001264BB">
        <w:rPr>
          <w:i/>
          <w:color w:val="231F20"/>
          <w:spacing w:val="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tamanho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11,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à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esquerda)</w:t>
      </w:r>
    </w:p>
    <w:p w14:paraId="1D9C7492" w14:textId="77777777" w:rsidR="00577199" w:rsidRDefault="00577199" w:rsidP="004C3722">
      <w:pPr>
        <w:spacing w:before="117" w:line="360" w:lineRule="auto"/>
        <w:ind w:right="39" w:firstLine="720"/>
        <w:jc w:val="both"/>
        <w:rPr>
          <w:color w:val="231F20"/>
        </w:rPr>
      </w:pPr>
    </w:p>
    <w:p w14:paraId="5BE22CD9" w14:textId="6B2FA366" w:rsidR="005D42FD" w:rsidRDefault="005D42FD" w:rsidP="004C3722">
      <w:pPr>
        <w:spacing w:before="117" w:line="360" w:lineRule="auto"/>
        <w:ind w:right="39" w:firstLine="720"/>
        <w:jc w:val="both"/>
        <w:rPr>
          <w:color w:val="231F20"/>
        </w:rPr>
      </w:pPr>
      <w:r>
        <w:rPr>
          <w:color w:val="231F20"/>
        </w:rPr>
        <w:t xml:space="preserve">Os trechos de </w:t>
      </w:r>
      <w:r w:rsidR="004C3722">
        <w:rPr>
          <w:color w:val="231F20"/>
        </w:rPr>
        <w:t>fala de sujeitos devem ter o ta</w:t>
      </w:r>
      <w:r>
        <w:rPr>
          <w:color w:val="231F20"/>
        </w:rPr>
        <w:t>manho de fonte 10, com espaçamento simples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 as linhas e um recuo de 4 cm da 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aspas.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espaçamento </w:t>
      </w:r>
      <w:r w:rsidR="004C3722">
        <w:rPr>
          <w:color w:val="231F20"/>
        </w:rPr>
        <w:t>de 12pt antes e 12pt depois, se</w:t>
      </w:r>
      <w:r>
        <w:rPr>
          <w:color w:val="231F20"/>
        </w:rPr>
        <w:t>parando-a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parágrafos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posterior.</w:t>
      </w:r>
      <w:r>
        <w:rPr>
          <w:color w:val="231F20"/>
          <w:spacing w:val="-57"/>
        </w:rPr>
        <w:t xml:space="preserve"> </w:t>
      </w:r>
      <w:r w:rsidR="004C3722">
        <w:rPr>
          <w:color w:val="231F20"/>
        </w:rPr>
        <w:t xml:space="preserve"> A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codificadas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genéricos </w:t>
      </w:r>
      <w:r w:rsidR="004C3722">
        <w:rPr>
          <w:color w:val="231F20"/>
        </w:rPr>
        <w:t xml:space="preserve">  e   letras,   como   “Estudan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A”,“Professor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B”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fictí-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cios,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Maria,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João,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José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Exemplo:</w:t>
      </w:r>
    </w:p>
    <w:p w14:paraId="01B5A677" w14:textId="77777777" w:rsidR="008107C7" w:rsidRDefault="008107C7" w:rsidP="00407091">
      <w:pPr>
        <w:spacing w:before="117"/>
        <w:ind w:right="39"/>
        <w:jc w:val="both"/>
        <w:rPr>
          <w:color w:val="231F20"/>
        </w:rPr>
      </w:pPr>
    </w:p>
    <w:p w14:paraId="5C35818E" w14:textId="77777777" w:rsidR="004C3722" w:rsidRDefault="005D42FD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minha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família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na-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quele sítio com um par de bichos soltos. Eu fui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criado ali, solto como bicho... sou bicho solto.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</w:p>
    <w:p w14:paraId="25FBA678" w14:textId="77777777" w:rsidR="004C3722" w:rsidRDefault="004C3722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</w:p>
    <w:p w14:paraId="45FE8C88" w14:textId="5C96F32B" w:rsidR="005D42FD" w:rsidRPr="008107C7" w:rsidRDefault="005D42FD" w:rsidP="004C3722">
      <w:pPr>
        <w:ind w:left="2268" w:right="38"/>
        <w:jc w:val="both"/>
        <w:rPr>
          <w:i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B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4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Moro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longe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tudo,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tudinho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mesmo...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chegar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demoro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muito.</w:t>
      </w:r>
    </w:p>
    <w:p w14:paraId="29FF6626" w14:textId="2C2DE7D5" w:rsidR="005D42FD" w:rsidRPr="005D42FD" w:rsidRDefault="005D42FD" w:rsidP="004C3722">
      <w:pPr>
        <w:spacing w:before="5"/>
        <w:ind w:left="2268" w:right="40"/>
        <w:jc w:val="both"/>
        <w:rPr>
          <w:i/>
          <w:sz w:val="24"/>
        </w:rPr>
      </w:pP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tem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muitos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nomes... nome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gente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e nome</w:t>
      </w:r>
      <w:r w:rsidRPr="008107C7">
        <w:rPr>
          <w:i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inventado. Sê entendi...</w:t>
      </w:r>
    </w:p>
    <w:p w14:paraId="2CCFD88D" w14:textId="3CB3759C" w:rsidR="005D42FD" w:rsidRDefault="005D42FD" w:rsidP="00407091">
      <w:pPr>
        <w:spacing w:before="117"/>
        <w:ind w:right="39"/>
        <w:jc w:val="both"/>
        <w:rPr>
          <w:color w:val="231F20"/>
        </w:rPr>
      </w:pPr>
    </w:p>
    <w:p w14:paraId="5661CC3E" w14:textId="2ADA1AAE" w:rsidR="005D42FD" w:rsidRDefault="005D42FD" w:rsidP="00407091">
      <w:pPr>
        <w:spacing w:before="12"/>
        <w:ind w:right="23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Equações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fórmulas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(Estilo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Secundária)</w:t>
      </w:r>
    </w:p>
    <w:p w14:paraId="0C3E5D1B" w14:textId="77777777" w:rsidR="001264BB" w:rsidRPr="001264BB" w:rsidRDefault="001264BB" w:rsidP="00407091">
      <w:pPr>
        <w:spacing w:before="12"/>
        <w:ind w:right="23"/>
        <w:rPr>
          <w:i/>
          <w:sz w:val="26"/>
          <w:szCs w:val="26"/>
        </w:rPr>
      </w:pPr>
    </w:p>
    <w:p w14:paraId="00E548AF" w14:textId="0B672CFF" w:rsidR="005D42FD" w:rsidRDefault="005D42FD" w:rsidP="006C60BE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recomendado usar o editor de equações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serão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aceitas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equações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facilitar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leitura,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destacadas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necessá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rio, numeradas com algarismos arábicos entre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parênteses,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sequência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 do texto, é permitido o uso de uma 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trelinha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maior,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comporte   seus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elemen-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(expoentes,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índices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outros).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Exemplo:</w:t>
      </w:r>
    </w:p>
    <w:p w14:paraId="4BB3BA16" w14:textId="654EDBB4" w:rsidR="005D42FD" w:rsidRDefault="008107C7" w:rsidP="00407091">
      <w:pPr>
        <w:spacing w:before="117" w:line="360" w:lineRule="auto"/>
        <w:ind w:right="39"/>
        <w:jc w:val="both"/>
        <w:rPr>
          <w:i/>
          <w:sz w:val="24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5408" behindDoc="0" locked="0" layoutInCell="1" allowOverlap="1" wp14:anchorId="6AFC5A8B" wp14:editId="46803536">
            <wp:simplePos x="0" y="0"/>
            <wp:positionH relativeFrom="column">
              <wp:posOffset>274955</wp:posOffset>
            </wp:positionH>
            <wp:positionV relativeFrom="paragraph">
              <wp:posOffset>51290</wp:posOffset>
            </wp:positionV>
            <wp:extent cx="1341755" cy="352425"/>
            <wp:effectExtent l="0" t="0" r="0" b="9525"/>
            <wp:wrapNone/>
            <wp:docPr id="4" name="image3.pn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Diagra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EBCBD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39C32463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4F5BD017" w14:textId="4DC2805C" w:rsidR="00A72D5B" w:rsidRPr="006C60BE" w:rsidRDefault="00A72D5B" w:rsidP="00407091">
      <w:pPr>
        <w:pStyle w:val="Ttulo2"/>
        <w:spacing w:before="90"/>
        <w:ind w:left="0"/>
        <w:rPr>
          <w:i/>
          <w:sz w:val="26"/>
          <w:szCs w:val="26"/>
        </w:rPr>
      </w:pPr>
      <w:r w:rsidRPr="006C60BE">
        <w:rPr>
          <w:i/>
          <w:color w:val="231F20"/>
          <w:sz w:val="26"/>
          <w:szCs w:val="26"/>
        </w:rPr>
        <w:t>Referências</w:t>
      </w:r>
    </w:p>
    <w:p w14:paraId="44B6B78F" w14:textId="0A975F13" w:rsidR="00A72D5B" w:rsidRDefault="00A72D5B" w:rsidP="00407091">
      <w:pPr>
        <w:pStyle w:val="Corpodetexto"/>
        <w:spacing w:before="90" w:line="360" w:lineRule="auto"/>
        <w:ind w:right="113"/>
        <w:jc w:val="both"/>
      </w:pPr>
      <w:r>
        <w:rPr>
          <w:color w:val="231F20"/>
          <w:spacing w:val="-1"/>
        </w:rPr>
        <w:t>Listagem: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referências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normatizadas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de acordo com o estilo </w:t>
      </w:r>
      <w:r w:rsidRPr="006C60BE">
        <w:rPr>
          <w:i/>
          <w:color w:val="231F20"/>
        </w:rPr>
        <w:t>Vancouver – Uniform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Requirements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Manuscripts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Submitted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to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Journals: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Writing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and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Editing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-57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61"/>
        </w:rPr>
        <w:t xml:space="preserve"> </w:t>
      </w:r>
      <w:r w:rsidRPr="006C60BE">
        <w:rPr>
          <w:i/>
          <w:color w:val="231F20"/>
        </w:rPr>
        <w:t>Publication</w:t>
      </w:r>
      <w:r>
        <w:rPr>
          <w:color w:val="231F20"/>
        </w:rPr>
        <w:t>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listadas   por   ordem</w:t>
      </w:r>
      <w:r>
        <w:rPr>
          <w:color w:val="231F20"/>
          <w:spacing w:val="-57"/>
        </w:rPr>
        <w:t xml:space="preserve"> </w:t>
      </w:r>
      <w:r w:rsidR="004B3ED7">
        <w:rPr>
          <w:color w:val="231F20"/>
          <w:spacing w:val="-57"/>
        </w:rPr>
        <w:t xml:space="preserve"> </w:t>
      </w:r>
      <w:r w:rsidR="004B3ED7">
        <w:rPr>
          <w:color w:val="231F20"/>
        </w:rPr>
        <w:t xml:space="preserve"> d</w:t>
      </w:r>
      <w:r>
        <w:rPr>
          <w:color w:val="231F20"/>
        </w:rPr>
        <w:t>e citação. Os títulos de periódicos devem 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abreviada,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 w:rsidRPr="00A72D5B">
        <w:rPr>
          <w:color w:val="231F20"/>
        </w:rPr>
        <w:t xml:space="preserve"> </w:t>
      </w:r>
      <w:r>
        <w:rPr>
          <w:color w:val="231F20"/>
        </w:rPr>
        <w:t>PubMed. No caso de publicações com até 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autores, todos devem ser citados; acima de seis,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primeiros,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seguidos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expressão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al.”.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Sempre</w:t>
      </w:r>
      <w:r w:rsidR="006C60BE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possível,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citado.</w:t>
      </w:r>
    </w:p>
    <w:p w14:paraId="30ACD153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70E737F6" w14:textId="77777777" w:rsidR="00A72D5B" w:rsidRPr="006C60BE" w:rsidRDefault="00A72D5B" w:rsidP="00407091">
      <w:pPr>
        <w:rPr>
          <w:sz w:val="24"/>
        </w:rPr>
      </w:pPr>
      <w:r w:rsidRPr="006C60BE">
        <w:rPr>
          <w:color w:val="231F20"/>
          <w:sz w:val="24"/>
        </w:rPr>
        <w:t>Exemplos:</w:t>
      </w:r>
    </w:p>
    <w:p w14:paraId="715ADE43" w14:textId="77777777" w:rsidR="00A72D5B" w:rsidRDefault="00A72D5B" w:rsidP="00407091">
      <w:pPr>
        <w:pStyle w:val="Corpodetexto"/>
        <w:spacing w:before="1"/>
        <w:rPr>
          <w:i/>
          <w:sz w:val="26"/>
        </w:rPr>
      </w:pPr>
    </w:p>
    <w:p w14:paraId="460DA0F5" w14:textId="77777777" w:rsidR="00A72D5B" w:rsidRDefault="00A72D5B" w:rsidP="00407091">
      <w:pPr>
        <w:pStyle w:val="Ttulo2"/>
        <w:ind w:left="0"/>
      </w:pPr>
      <w:r>
        <w:rPr>
          <w:color w:val="231F20"/>
        </w:rPr>
        <w:t>Artigo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periódicos</w:t>
      </w:r>
    </w:p>
    <w:p w14:paraId="13E4B125" w14:textId="06AE5F4B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right="317" w:firstLine="0"/>
        <w:rPr>
          <w:sz w:val="24"/>
        </w:rPr>
      </w:pPr>
      <w:r>
        <w:rPr>
          <w:color w:val="231F20"/>
          <w:sz w:val="24"/>
        </w:rPr>
        <w:t>Brüggemann OM, Osis MJD, Parpinelli MA.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Apoio no nascimento: percepções de profissio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nais e acompanhantes escolhidos pela mulher.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Rev Saude Publica. 2007;41(1):44-52. https://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doi.org/10.1590/S0034-89102006005000015</w:t>
      </w:r>
    </w:p>
    <w:p w14:paraId="476C9FA0" w14:textId="77777777" w:rsidR="00A72D5B" w:rsidRDefault="00A72D5B" w:rsidP="00407091">
      <w:pPr>
        <w:pStyle w:val="Corpodetexto"/>
        <w:spacing w:before="6"/>
        <w:rPr>
          <w:sz w:val="25"/>
        </w:rPr>
      </w:pPr>
    </w:p>
    <w:p w14:paraId="2D348608" w14:textId="77777777" w:rsidR="00A72D5B" w:rsidRDefault="00A72D5B" w:rsidP="00407091">
      <w:pPr>
        <w:pStyle w:val="Ttulo2"/>
        <w:ind w:left="0"/>
      </w:pPr>
      <w:r>
        <w:rPr>
          <w:color w:val="231F20"/>
        </w:rPr>
        <w:t>Livro</w:t>
      </w:r>
    </w:p>
    <w:p w14:paraId="5306B0A1" w14:textId="77777777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firstLine="0"/>
        <w:rPr>
          <w:sz w:val="24"/>
        </w:rPr>
      </w:pPr>
      <w:r>
        <w:rPr>
          <w:color w:val="231F20"/>
          <w:sz w:val="24"/>
        </w:rPr>
        <w:t>Foley KM, Gelband H, editors. Improving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palliative care for cancer Washington: National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Academy Press; 2001 [citado 2003 jul 13]. Dis-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ponível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em:</w:t>
      </w:r>
      <w:r>
        <w:rPr>
          <w:color w:val="231F20"/>
          <w:spacing w:val="-13"/>
          <w:sz w:val="24"/>
        </w:rPr>
        <w:t xml:space="preserve"> </w:t>
      </w:r>
      <w:hyperlink r:id="rId12">
        <w:r>
          <w:rPr>
            <w:color w:val="231F20"/>
            <w:sz w:val="24"/>
          </w:rPr>
          <w:t>http://www.nap.edu/catalog.php?re-</w:t>
        </w:r>
      </w:hyperlink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cord_id=10149</w:t>
      </w:r>
    </w:p>
    <w:p w14:paraId="42B2F485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665B5899" w14:textId="2EB6D6B5" w:rsidR="00A72D5B" w:rsidRDefault="00A72D5B" w:rsidP="00407091">
      <w:pPr>
        <w:pStyle w:val="PargrafodaLista"/>
        <w:numPr>
          <w:ilvl w:val="0"/>
          <w:numId w:val="1"/>
        </w:numPr>
        <w:tabs>
          <w:tab w:val="left" w:pos="290"/>
        </w:tabs>
        <w:spacing w:before="0"/>
        <w:ind w:left="0" w:right="236" w:firstLine="0"/>
        <w:rPr>
          <w:sz w:val="24"/>
        </w:rPr>
      </w:pPr>
      <w:r>
        <w:rPr>
          <w:color w:val="231F20"/>
          <w:sz w:val="24"/>
        </w:rPr>
        <w:t>Wunsch Filho V, Koifman S. Tumores malig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nos relacionados com o trabalho. In: Mendes R,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coordenador. Patologia do trabalho. 2. ed. São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Paulo: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Atheneu; 2003.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v.2,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990-1040.</w:t>
      </w:r>
    </w:p>
    <w:p w14:paraId="5962CDF5" w14:textId="77777777" w:rsidR="00A72D5B" w:rsidRDefault="00A72D5B" w:rsidP="00407091">
      <w:pPr>
        <w:pStyle w:val="Corpodetexto"/>
        <w:spacing w:before="4"/>
        <w:rPr>
          <w:sz w:val="25"/>
        </w:rPr>
      </w:pPr>
    </w:p>
    <w:p w14:paraId="2798A03A" w14:textId="5B356DD7" w:rsidR="005D42FD" w:rsidRDefault="00A72D5B" w:rsidP="00407091">
      <w:pPr>
        <w:pStyle w:val="Corpodetexto"/>
        <w:spacing w:before="1"/>
        <w:ind w:right="118"/>
        <w:rPr>
          <w:color w:val="231F20"/>
        </w:rPr>
      </w:pPr>
      <w:r>
        <w:rPr>
          <w:color w:val="231F20"/>
        </w:rPr>
        <w:t>Para outros exemplos recomendamos consultar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normas (Citing Medicine) da National Library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Medicine</w:t>
      </w:r>
      <w:r w:rsidR="00F85878">
        <w:rPr>
          <w:color w:val="231F20"/>
        </w:rPr>
        <w:t>. D</w:t>
      </w:r>
      <w:r>
        <w:rPr>
          <w:color w:val="231F20"/>
        </w:rPr>
        <w:t>isponível em</w:t>
      </w:r>
      <w:r w:rsidR="00F85878">
        <w:rPr>
          <w:color w:val="231F20"/>
        </w:rPr>
        <w:t>:</w:t>
      </w:r>
      <w:r>
        <w:rPr>
          <w:color w:val="231F20"/>
        </w:rPr>
        <w:t xml:space="preserve"> http://www.ncbi.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nlm.nih.gov/bookshelf/br.fcgi?book=citm</w:t>
      </w:r>
      <w:r w:rsidR="00D230D9">
        <w:rPr>
          <w:color w:val="231F20"/>
        </w:rPr>
        <w:t>ed.</w:t>
      </w:r>
    </w:p>
    <w:p w14:paraId="3C6E1E44" w14:textId="77777777" w:rsidR="00BB4489" w:rsidRDefault="00BB4489" w:rsidP="00407091">
      <w:pPr>
        <w:pStyle w:val="Corpodetexto"/>
        <w:spacing w:before="1"/>
        <w:ind w:right="118"/>
        <w:rPr>
          <w:color w:val="231F20"/>
        </w:rPr>
      </w:pPr>
    </w:p>
    <w:bookmarkEnd w:id="0"/>
    <w:p w14:paraId="290D3A5F" w14:textId="1FBD84AF" w:rsidR="005A1170" w:rsidRDefault="005A1170" w:rsidP="00407091">
      <w:pPr>
        <w:spacing w:line="249" w:lineRule="auto"/>
        <w:sectPr w:rsidR="005A1170" w:rsidSect="00407091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78B38BE7" w14:textId="7C854539" w:rsidR="00D230D9" w:rsidRDefault="00D230D9" w:rsidP="00407091">
      <w:pPr>
        <w:pStyle w:val="Corpodetexto"/>
        <w:spacing w:line="249" w:lineRule="auto"/>
        <w:ind w:right="5111"/>
        <w:jc w:val="both"/>
      </w:pPr>
    </w:p>
    <w:sectPr w:rsidR="00D230D9" w:rsidSect="00407091">
      <w:type w:val="continuous"/>
      <w:pgSz w:w="11910" w:h="16840"/>
      <w:pgMar w:top="10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C66EB" w14:textId="77777777" w:rsidR="00F0137F" w:rsidRDefault="00F0137F">
      <w:r>
        <w:separator/>
      </w:r>
    </w:p>
  </w:endnote>
  <w:endnote w:type="continuationSeparator" w:id="0">
    <w:p w14:paraId="4497AEEF" w14:textId="77777777" w:rsidR="00F0137F" w:rsidRDefault="00F0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E82C" w14:textId="366A0EC2" w:rsidR="005A1170" w:rsidRDefault="005B52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BA6B8" wp14:editId="4D970A11">
              <wp:simplePos x="0" y="0"/>
              <wp:positionH relativeFrom="page">
                <wp:posOffset>6585585</wp:posOffset>
              </wp:positionH>
              <wp:positionV relativeFrom="page">
                <wp:posOffset>9992995</wp:posOffset>
              </wp:positionV>
              <wp:extent cx="16510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7C5C6" w14:textId="70E75E43" w:rsidR="005A1170" w:rsidRDefault="00C90E35">
                          <w:pPr>
                            <w:spacing w:before="8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31A">
                            <w:rPr>
                              <w:b/>
                              <w:noProof/>
                              <w:color w:val="231F20"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BA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5pt;margin-top:786.8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t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" filled="f" stroked="f">
              <v:textbox inset="0,0,0,0">
                <w:txbxContent>
                  <w:p w14:paraId="4977C5C6" w14:textId="70E75E43" w:rsidR="005A1170" w:rsidRDefault="00C90E35">
                    <w:pPr>
                      <w:spacing w:before="8"/>
                      <w:ind w:left="60"/>
                      <w:rPr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031A">
                      <w:rPr>
                        <w:b/>
                        <w:noProof/>
                        <w:color w:val="231F20"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060E" w14:textId="77777777" w:rsidR="00F0137F" w:rsidRDefault="00F0137F">
      <w:r>
        <w:separator/>
      </w:r>
    </w:p>
  </w:footnote>
  <w:footnote w:type="continuationSeparator" w:id="0">
    <w:p w14:paraId="7E0349A0" w14:textId="77777777" w:rsidR="00F0137F" w:rsidRDefault="00F0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28CD"/>
    <w:multiLevelType w:val="hybridMultilevel"/>
    <w:tmpl w:val="FD40164E"/>
    <w:lvl w:ilvl="0" w:tplc="0D82B82C">
      <w:start w:val="1"/>
      <w:numFmt w:val="decimal"/>
      <w:lvlText w:val="%1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pt-PT" w:eastAsia="en-US" w:bidi="ar-SA"/>
      </w:rPr>
    </w:lvl>
    <w:lvl w:ilvl="1" w:tplc="E3C81B54">
      <w:numFmt w:val="bullet"/>
      <w:lvlText w:val="•"/>
      <w:lvlJc w:val="left"/>
      <w:pPr>
        <w:ind w:left="602" w:hanging="180"/>
      </w:pPr>
      <w:rPr>
        <w:rFonts w:hint="default"/>
        <w:lang w:val="pt-PT" w:eastAsia="en-US" w:bidi="ar-SA"/>
      </w:rPr>
    </w:lvl>
    <w:lvl w:ilvl="2" w:tplc="EADC8C36">
      <w:numFmt w:val="bullet"/>
      <w:lvlText w:val="•"/>
      <w:lvlJc w:val="left"/>
      <w:pPr>
        <w:ind w:left="1084" w:hanging="180"/>
      </w:pPr>
      <w:rPr>
        <w:rFonts w:hint="default"/>
        <w:lang w:val="pt-PT" w:eastAsia="en-US" w:bidi="ar-SA"/>
      </w:rPr>
    </w:lvl>
    <w:lvl w:ilvl="3" w:tplc="64ACAA26">
      <w:numFmt w:val="bullet"/>
      <w:lvlText w:val="•"/>
      <w:lvlJc w:val="left"/>
      <w:pPr>
        <w:ind w:left="1567" w:hanging="180"/>
      </w:pPr>
      <w:rPr>
        <w:rFonts w:hint="default"/>
        <w:lang w:val="pt-PT" w:eastAsia="en-US" w:bidi="ar-SA"/>
      </w:rPr>
    </w:lvl>
    <w:lvl w:ilvl="4" w:tplc="E278CAAA">
      <w:numFmt w:val="bullet"/>
      <w:lvlText w:val="•"/>
      <w:lvlJc w:val="left"/>
      <w:pPr>
        <w:ind w:left="2049" w:hanging="180"/>
      </w:pPr>
      <w:rPr>
        <w:rFonts w:hint="default"/>
        <w:lang w:val="pt-PT" w:eastAsia="en-US" w:bidi="ar-SA"/>
      </w:rPr>
    </w:lvl>
    <w:lvl w:ilvl="5" w:tplc="4F447834">
      <w:numFmt w:val="bullet"/>
      <w:lvlText w:val="•"/>
      <w:lvlJc w:val="left"/>
      <w:pPr>
        <w:ind w:left="2532" w:hanging="180"/>
      </w:pPr>
      <w:rPr>
        <w:rFonts w:hint="default"/>
        <w:lang w:val="pt-PT" w:eastAsia="en-US" w:bidi="ar-SA"/>
      </w:rPr>
    </w:lvl>
    <w:lvl w:ilvl="6" w:tplc="F2728414">
      <w:numFmt w:val="bullet"/>
      <w:lvlText w:val="•"/>
      <w:lvlJc w:val="left"/>
      <w:pPr>
        <w:ind w:left="3014" w:hanging="180"/>
      </w:pPr>
      <w:rPr>
        <w:rFonts w:hint="default"/>
        <w:lang w:val="pt-PT" w:eastAsia="en-US" w:bidi="ar-SA"/>
      </w:rPr>
    </w:lvl>
    <w:lvl w:ilvl="7" w:tplc="722EBDA6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8" w:tplc="36EC5314">
      <w:numFmt w:val="bullet"/>
      <w:lvlText w:val="•"/>
      <w:lvlJc w:val="left"/>
      <w:pPr>
        <w:ind w:left="3979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70"/>
    <w:rsid w:val="00022CD5"/>
    <w:rsid w:val="00036331"/>
    <w:rsid w:val="0005031A"/>
    <w:rsid w:val="000B611C"/>
    <w:rsid w:val="001264BB"/>
    <w:rsid w:val="001F66AE"/>
    <w:rsid w:val="002160F1"/>
    <w:rsid w:val="002E3D01"/>
    <w:rsid w:val="00407091"/>
    <w:rsid w:val="00411691"/>
    <w:rsid w:val="00443689"/>
    <w:rsid w:val="004B3ED7"/>
    <w:rsid w:val="004C3722"/>
    <w:rsid w:val="00564501"/>
    <w:rsid w:val="00577199"/>
    <w:rsid w:val="005A1170"/>
    <w:rsid w:val="005B5236"/>
    <w:rsid w:val="005C4F6C"/>
    <w:rsid w:val="005D42FD"/>
    <w:rsid w:val="00627F04"/>
    <w:rsid w:val="006C60BE"/>
    <w:rsid w:val="00774ABE"/>
    <w:rsid w:val="008107C7"/>
    <w:rsid w:val="008841AF"/>
    <w:rsid w:val="00897CAB"/>
    <w:rsid w:val="008B6AC5"/>
    <w:rsid w:val="008D3D5C"/>
    <w:rsid w:val="009810D5"/>
    <w:rsid w:val="009A6D79"/>
    <w:rsid w:val="009F26D9"/>
    <w:rsid w:val="00A0200A"/>
    <w:rsid w:val="00A72D5B"/>
    <w:rsid w:val="00B2038B"/>
    <w:rsid w:val="00B26B41"/>
    <w:rsid w:val="00B34784"/>
    <w:rsid w:val="00B3793B"/>
    <w:rsid w:val="00B540E8"/>
    <w:rsid w:val="00BB4489"/>
    <w:rsid w:val="00C13E73"/>
    <w:rsid w:val="00C90E35"/>
    <w:rsid w:val="00CE67FE"/>
    <w:rsid w:val="00D230D9"/>
    <w:rsid w:val="00DE4AA1"/>
    <w:rsid w:val="00E52854"/>
    <w:rsid w:val="00E627D2"/>
    <w:rsid w:val="00E63B5B"/>
    <w:rsid w:val="00EC5B5D"/>
    <w:rsid w:val="00EE6C84"/>
    <w:rsid w:val="00F0137F"/>
    <w:rsid w:val="00F47083"/>
    <w:rsid w:val="00F51F8A"/>
    <w:rsid w:val="00F66FAB"/>
    <w:rsid w:val="00F85878"/>
    <w:rsid w:val="00F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A32E"/>
  <w15:docId w15:val="{886350CE-A809-4536-91E1-72CED2F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"/>
      <w:ind w:left="113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2"/>
      <w:ind w:left="113" w:right="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4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4B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C4F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F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F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F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F6C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p.edu/catalog.php?r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3A3A-3F78-407A-A64A-4991D254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2422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 Andrade</dc:creator>
  <cp:lastModifiedBy>Revisor</cp:lastModifiedBy>
  <cp:revision>4</cp:revision>
  <cp:lastPrinted>2022-09-12T17:44:00Z</cp:lastPrinted>
  <dcterms:created xsi:type="dcterms:W3CDTF">2022-10-26T14:26:00Z</dcterms:created>
  <dcterms:modified xsi:type="dcterms:W3CDTF">2022-10-26T15:01:00Z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2022-09-12T00:00:00Z</vt:filetime>
  </property>
</Properties>
</file>